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2170"/>
        <w:gridCol w:w="900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中铁建物产科技有限公司华南经理部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15WCKJ-202512-01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包件号:  </w:t>
            </w:r>
            <w:r>
              <w:rPr>
                <w:rFonts w:hint="eastAsia" w:ascii="宋体" w:hAnsi="宋体" w:cs="宋体"/>
                <w:sz w:val="24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17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260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7000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  <w:bookmarkStart w:id="0" w:name="_GoBack"/>
      <w:bookmarkEnd w:id="0"/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4D36AC9"/>
    <w:rsid w:val="06B85987"/>
    <w:rsid w:val="07896261"/>
    <w:rsid w:val="0A774EEC"/>
    <w:rsid w:val="0E153695"/>
    <w:rsid w:val="0F0D43CD"/>
    <w:rsid w:val="100500D1"/>
    <w:rsid w:val="13781B03"/>
    <w:rsid w:val="14FD080C"/>
    <w:rsid w:val="17574BB0"/>
    <w:rsid w:val="1CD22DF3"/>
    <w:rsid w:val="1E1D5F75"/>
    <w:rsid w:val="1F1141F3"/>
    <w:rsid w:val="224F5D15"/>
    <w:rsid w:val="23733FB9"/>
    <w:rsid w:val="24966253"/>
    <w:rsid w:val="24C33A9C"/>
    <w:rsid w:val="25C964F2"/>
    <w:rsid w:val="282255D1"/>
    <w:rsid w:val="28AB274B"/>
    <w:rsid w:val="2947029B"/>
    <w:rsid w:val="2A2861BD"/>
    <w:rsid w:val="2B4B2FAA"/>
    <w:rsid w:val="2DD5620E"/>
    <w:rsid w:val="2FCC62F0"/>
    <w:rsid w:val="31694D80"/>
    <w:rsid w:val="32C86529"/>
    <w:rsid w:val="395377BF"/>
    <w:rsid w:val="3D8C0261"/>
    <w:rsid w:val="3DA7041F"/>
    <w:rsid w:val="40E91077"/>
    <w:rsid w:val="41AB0A0D"/>
    <w:rsid w:val="43754D12"/>
    <w:rsid w:val="46095A4C"/>
    <w:rsid w:val="4AAE4ADD"/>
    <w:rsid w:val="4B0F19CD"/>
    <w:rsid w:val="4FDD16B0"/>
    <w:rsid w:val="53EF73CD"/>
    <w:rsid w:val="55BE3057"/>
    <w:rsid w:val="55E84D9E"/>
    <w:rsid w:val="58B67CED"/>
    <w:rsid w:val="59BF0659"/>
    <w:rsid w:val="5C691B19"/>
    <w:rsid w:val="5E8D43E3"/>
    <w:rsid w:val="63C429B2"/>
    <w:rsid w:val="698527C2"/>
    <w:rsid w:val="6B067740"/>
    <w:rsid w:val="6D774ABF"/>
    <w:rsid w:val="6E837382"/>
    <w:rsid w:val="715B1B31"/>
    <w:rsid w:val="7786078C"/>
    <w:rsid w:val="7AEC35AA"/>
    <w:rsid w:val="7E3B1309"/>
    <w:rsid w:val="7FF3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162</Words>
  <Characters>197</Characters>
  <Lines>4</Lines>
  <Paragraphs>1</Paragraphs>
  <TotalTime>1</TotalTime>
  <ScaleCrop>false</ScaleCrop>
  <LinksUpToDate>false</LinksUpToDate>
  <CharactersWithSpaces>392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2025-12-12T09:00:45Z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005027A0AF8149539081748F4D7DE4AA_13</vt:lpwstr>
  </property>
  <property fmtid="{D5CDD505-2E9C-101B-9397-08002B2CF9AE}" pid="4" name="KSOTemplateDocerSaveRecord">
    <vt:lpwstr>eyJoZGlkIjoiNzVlODNjN2NiNTZiMjExY2YwZTQxYmUxN2IyYWI4YjEiLCJ1c2VySWQiOiI1NjE3OTY5OTkifQ==</vt:lpwstr>
  </property>
</Properties>
</file>