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4FCBE" w14:textId="77777777" w:rsidR="00665ECD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720"/>
        <w:gridCol w:w="1572"/>
      </w:tblGrid>
      <w:tr w:rsidR="00665ECD" w14:paraId="110072A9" w14:textId="77777777">
        <w:trPr>
          <w:trHeight w:val="435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 w14:paraId="6C70BFD7" w14:textId="77777777" w:rsidR="00665ECD" w:rsidRDefault="0000000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中铁建物产科技有限公司华南经理部</w:t>
            </w:r>
            <w:r>
              <w:rPr>
                <w:szCs w:val="21"/>
              </w:rPr>
              <w:t xml:space="preserve">                                                </w:t>
            </w:r>
          </w:p>
          <w:p w14:paraId="3C7C8B80" w14:textId="0800AD54" w:rsidR="00665ECD" w:rsidRDefault="00000000"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招标编号：</w:t>
            </w:r>
            <w:r w:rsidR="00F8238F" w:rsidRPr="00F8238F">
              <w:rPr>
                <w:szCs w:val="21"/>
              </w:rPr>
              <w:t>15WCKJ-202601-001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包件号</w:t>
            </w:r>
            <w:r>
              <w:rPr>
                <w:rFonts w:hint="eastAsia"/>
                <w:szCs w:val="21"/>
              </w:rPr>
              <w:t xml:space="preserve">:  CY    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 w:rsidR="00665ECD" w14:paraId="3C1F1781" w14:textId="77777777">
        <w:trPr>
          <w:trHeight w:val="659"/>
          <w:jc w:val="center"/>
        </w:trPr>
        <w:tc>
          <w:tcPr>
            <w:tcW w:w="655" w:type="dxa"/>
            <w:vMerge w:val="restart"/>
            <w:vAlign w:val="center"/>
          </w:tcPr>
          <w:p w14:paraId="593B89F8" w14:textId="77777777" w:rsidR="00665ECD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 w14:paraId="5C28E15C" w14:textId="77777777" w:rsidR="00665ECD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 w14:paraId="275A6056" w14:textId="77777777" w:rsidR="00665ECD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 w14:paraId="512E9BE2" w14:textId="77777777" w:rsidR="00665ECD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计量</w:t>
            </w:r>
          </w:p>
          <w:p w14:paraId="041F0260" w14:textId="77777777" w:rsidR="00665ECD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 w14:paraId="34AAC51D" w14:textId="77777777" w:rsidR="00665ECD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 w14:paraId="1658B1C5" w14:textId="77777777" w:rsidR="00665ECD" w:rsidRDefault="00000000"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 w14:paraId="63A889F0" w14:textId="77777777" w:rsidR="00665ECD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 w14:paraId="53C09EF1" w14:textId="77777777" w:rsidR="00665ECD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 w14:paraId="1F9E6CD4" w14:textId="77777777" w:rsidR="00665ECD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 w14:paraId="1BC1BC5D" w14:textId="77777777" w:rsidR="00665ECD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720" w:type="dxa"/>
            <w:vMerge w:val="restart"/>
            <w:vAlign w:val="center"/>
          </w:tcPr>
          <w:p w14:paraId="7263E9DD" w14:textId="77777777" w:rsidR="00665ECD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品牌</w:t>
            </w:r>
          </w:p>
        </w:tc>
        <w:tc>
          <w:tcPr>
            <w:tcW w:w="1572" w:type="dxa"/>
            <w:vMerge w:val="restart"/>
            <w:vAlign w:val="center"/>
          </w:tcPr>
          <w:p w14:paraId="7E0FB852" w14:textId="77777777" w:rsidR="00665ECD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</w:tr>
      <w:tr w:rsidR="00665ECD" w14:paraId="453AA64D" w14:textId="77777777">
        <w:trPr>
          <w:trHeight w:val="458"/>
          <w:jc w:val="center"/>
        </w:trPr>
        <w:tc>
          <w:tcPr>
            <w:tcW w:w="655" w:type="dxa"/>
            <w:vMerge/>
            <w:vAlign w:val="center"/>
          </w:tcPr>
          <w:p w14:paraId="0FD57121" w14:textId="77777777" w:rsidR="00665ECD" w:rsidRDefault="00665ECD">
            <w:pPr>
              <w:widowControl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55" w:type="dxa"/>
            <w:vMerge/>
            <w:vAlign w:val="center"/>
          </w:tcPr>
          <w:p w14:paraId="0A61BA7C" w14:textId="77777777" w:rsidR="00665ECD" w:rsidRDefault="00665ECD">
            <w:pPr>
              <w:widowControl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35" w:type="dxa"/>
            <w:vMerge/>
            <w:vAlign w:val="center"/>
          </w:tcPr>
          <w:p w14:paraId="623BE310" w14:textId="77777777" w:rsidR="00665ECD" w:rsidRDefault="00665ECD">
            <w:pPr>
              <w:widowControl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80" w:type="dxa"/>
            <w:vMerge/>
            <w:vAlign w:val="center"/>
          </w:tcPr>
          <w:p w14:paraId="2E82C99C" w14:textId="77777777" w:rsidR="00665ECD" w:rsidRDefault="00665ECD">
            <w:pPr>
              <w:widowControl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A7D359E" w14:textId="77777777" w:rsidR="00665ECD" w:rsidRDefault="00000000">
            <w:pPr>
              <w:spacing w:line="276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 w14:paraId="607EE755" w14:textId="77777777" w:rsidR="00665ECD" w:rsidRDefault="00000000"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 w14:paraId="7F7D8829" w14:textId="77777777" w:rsidR="00665ECD" w:rsidRDefault="00000000"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28" w:type="dxa"/>
            <w:vAlign w:val="center"/>
          </w:tcPr>
          <w:p w14:paraId="0DDD7666" w14:textId="77777777" w:rsidR="00665ECD" w:rsidRDefault="00000000"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1990" w:type="dxa"/>
            <w:vAlign w:val="center"/>
          </w:tcPr>
          <w:p w14:paraId="0413D0F2" w14:textId="77777777" w:rsidR="00665ECD" w:rsidRDefault="00000000">
            <w:pPr>
              <w:spacing w:line="276" w:lineRule="auto"/>
              <w:jc w:val="center"/>
            </w:pPr>
            <w:r>
              <w:rPr>
                <w:rFonts w:hint="eastAsia"/>
              </w:rPr>
              <w:t>D=A1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720" w:type="dxa"/>
            <w:vMerge/>
            <w:vAlign w:val="center"/>
          </w:tcPr>
          <w:p w14:paraId="074375A3" w14:textId="77777777" w:rsidR="00665ECD" w:rsidRDefault="00665ECD">
            <w:pPr>
              <w:widowControl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14:paraId="420497A7" w14:textId="77777777" w:rsidR="00665ECD" w:rsidRDefault="00665ECD">
            <w:pPr>
              <w:widowControl/>
              <w:rPr>
                <w:rFonts w:ascii="宋体" w:hAnsi="宋体" w:cs="宋体" w:hint="eastAsia"/>
                <w:szCs w:val="21"/>
              </w:rPr>
            </w:pPr>
          </w:p>
        </w:tc>
      </w:tr>
      <w:tr w:rsidR="00665ECD" w14:paraId="1316D18D" w14:textId="77777777">
        <w:trPr>
          <w:trHeight w:val="1595"/>
          <w:jc w:val="center"/>
        </w:trPr>
        <w:tc>
          <w:tcPr>
            <w:tcW w:w="655" w:type="dxa"/>
            <w:vAlign w:val="center"/>
          </w:tcPr>
          <w:p w14:paraId="760AC07F" w14:textId="77777777" w:rsidR="00665ECD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 w14:paraId="1587B0E4" w14:textId="77777777" w:rsidR="00665E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柴油</w:t>
            </w:r>
          </w:p>
        </w:tc>
        <w:tc>
          <w:tcPr>
            <w:tcW w:w="1035" w:type="dxa"/>
            <w:vAlign w:val="center"/>
          </w:tcPr>
          <w:p w14:paraId="1199CBE9" w14:textId="77777777" w:rsidR="00665E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0#</w:t>
            </w:r>
          </w:p>
        </w:tc>
        <w:tc>
          <w:tcPr>
            <w:tcW w:w="780" w:type="dxa"/>
            <w:vAlign w:val="center"/>
          </w:tcPr>
          <w:p w14:paraId="54305C25" w14:textId="77777777" w:rsidR="00665E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吨</w:t>
            </w:r>
          </w:p>
        </w:tc>
        <w:tc>
          <w:tcPr>
            <w:tcW w:w="1350" w:type="dxa"/>
            <w:vAlign w:val="center"/>
          </w:tcPr>
          <w:p w14:paraId="5E4BE19D" w14:textId="77777777" w:rsidR="00665E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1000</w:t>
            </w:r>
          </w:p>
        </w:tc>
        <w:tc>
          <w:tcPr>
            <w:tcW w:w="1380" w:type="dxa"/>
            <w:vAlign w:val="center"/>
          </w:tcPr>
          <w:p w14:paraId="201B2CA3" w14:textId="77777777" w:rsidR="00665E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6820</w:t>
            </w:r>
          </w:p>
        </w:tc>
        <w:tc>
          <w:tcPr>
            <w:tcW w:w="1425" w:type="dxa"/>
            <w:vAlign w:val="center"/>
          </w:tcPr>
          <w:p w14:paraId="4D8C3292" w14:textId="44764131" w:rsidR="00665ECD" w:rsidRDefault="00665ECD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167CDE36" w14:textId="07AFCF05" w:rsidR="00665ECD" w:rsidRDefault="00665ECD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4F6588EB" w14:textId="7EA59A9A" w:rsidR="00665ECD" w:rsidRDefault="00665ECD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05428E45" w14:textId="77777777" w:rsidR="00665ECD" w:rsidRDefault="00665ECD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 w14:paraId="655899F2" w14:textId="77777777" w:rsidR="00665ECD" w:rsidRDefault="00665ECD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665ECD" w14:paraId="224134ED" w14:textId="77777777">
        <w:trPr>
          <w:trHeight w:val="907"/>
          <w:jc w:val="center"/>
        </w:trPr>
        <w:tc>
          <w:tcPr>
            <w:tcW w:w="655" w:type="dxa"/>
            <w:vAlign w:val="center"/>
          </w:tcPr>
          <w:p w14:paraId="6D71D2A1" w14:textId="77777777" w:rsidR="00665ECD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 w14:paraId="42AA6479" w14:textId="77777777" w:rsidR="00665ECD" w:rsidRDefault="00665ECD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1DDD44B6" w14:textId="77777777" w:rsidR="00665ECD" w:rsidRDefault="00665ECD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CA1A9EC" w14:textId="77777777" w:rsidR="00665ECD" w:rsidRDefault="00665ECD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100983A" w14:textId="6EA47A63" w:rsidR="00665ECD" w:rsidRDefault="00F94958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1000</w:t>
            </w:r>
          </w:p>
        </w:tc>
        <w:tc>
          <w:tcPr>
            <w:tcW w:w="1380" w:type="dxa"/>
            <w:vAlign w:val="center"/>
          </w:tcPr>
          <w:p w14:paraId="3EDCCC93" w14:textId="77777777" w:rsidR="00665ECD" w:rsidRDefault="00665ECD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37A105A2" w14:textId="77777777" w:rsidR="00665ECD" w:rsidRDefault="00665ECD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3761F6B6" w14:textId="77777777" w:rsidR="00665ECD" w:rsidRDefault="00665ECD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44427C4F" w14:textId="3228F118" w:rsidR="00665ECD" w:rsidRDefault="00665ECD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14:paraId="45A7B485" w14:textId="77777777" w:rsidR="00665ECD" w:rsidRDefault="00665ECD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14:paraId="4DC539A4" w14:textId="77777777" w:rsidR="00665ECD" w:rsidRDefault="00665ECD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</w:tbl>
    <w:p w14:paraId="3A98349A" w14:textId="67B5F5F7" w:rsidR="00665ECD" w:rsidRDefault="00000000">
      <w:pPr>
        <w:widowControl/>
        <w:spacing w:line="48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</w:t>
      </w:r>
    </w:p>
    <w:p w14:paraId="7C26BCE0" w14:textId="77777777" w:rsidR="00665ECD" w:rsidRDefault="00000000">
      <w:pPr>
        <w:widowControl/>
        <w:spacing w:line="48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 w14:paraId="7528E1C5" w14:textId="77777777" w:rsidR="00665ECD" w:rsidRDefault="00000000">
      <w:pPr>
        <w:widowControl/>
        <w:spacing w:line="48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 w14:paraId="3C6A4145" w14:textId="77777777" w:rsidR="00665ECD" w:rsidRDefault="00000000">
      <w:pPr>
        <w:widowControl/>
        <w:spacing w:line="48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 w14:paraId="5356D3E6" w14:textId="77777777" w:rsidR="00665ECD" w:rsidRDefault="00000000">
      <w:pPr>
        <w:widowControl/>
        <w:spacing w:line="48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14:paraId="450C049B" w14:textId="77777777" w:rsidR="00665ECD" w:rsidRDefault="00665ECD">
      <w:pPr>
        <w:rPr>
          <w:szCs w:val="21"/>
        </w:rPr>
      </w:pPr>
    </w:p>
    <w:sectPr w:rsidR="00665ECD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U0MzMzZWRiYTEzZWFmY2RhMTIyNGFiNTU5Y2JmNTQifQ=="/>
  </w:docVars>
  <w:rsids>
    <w:rsidRoot w:val="5C691B19"/>
    <w:rsid w:val="000B21D7"/>
    <w:rsid w:val="001069AC"/>
    <w:rsid w:val="001A65E8"/>
    <w:rsid w:val="00280B1C"/>
    <w:rsid w:val="0037731C"/>
    <w:rsid w:val="003B50F8"/>
    <w:rsid w:val="003E4EAB"/>
    <w:rsid w:val="0048073D"/>
    <w:rsid w:val="00577F64"/>
    <w:rsid w:val="005B419E"/>
    <w:rsid w:val="006044A2"/>
    <w:rsid w:val="00665ECD"/>
    <w:rsid w:val="007D350A"/>
    <w:rsid w:val="008B0670"/>
    <w:rsid w:val="009D7A16"/>
    <w:rsid w:val="00B53C61"/>
    <w:rsid w:val="00B64CE5"/>
    <w:rsid w:val="00B81A05"/>
    <w:rsid w:val="00C25821"/>
    <w:rsid w:val="00CE55AC"/>
    <w:rsid w:val="00D35D80"/>
    <w:rsid w:val="00F00875"/>
    <w:rsid w:val="00F3226F"/>
    <w:rsid w:val="00F8238F"/>
    <w:rsid w:val="00F94873"/>
    <w:rsid w:val="00F94958"/>
    <w:rsid w:val="00F97A8F"/>
    <w:rsid w:val="00FB06C0"/>
    <w:rsid w:val="00FD7ED0"/>
    <w:rsid w:val="00FF60BB"/>
    <w:rsid w:val="02B16644"/>
    <w:rsid w:val="03480C19"/>
    <w:rsid w:val="04D36AC9"/>
    <w:rsid w:val="05D71DE8"/>
    <w:rsid w:val="07896261"/>
    <w:rsid w:val="0A774EEC"/>
    <w:rsid w:val="0D6C4C12"/>
    <w:rsid w:val="0F0D43CD"/>
    <w:rsid w:val="100500D1"/>
    <w:rsid w:val="112F1506"/>
    <w:rsid w:val="12276FE0"/>
    <w:rsid w:val="13781B03"/>
    <w:rsid w:val="14FD080C"/>
    <w:rsid w:val="17574BB0"/>
    <w:rsid w:val="1CD22DF3"/>
    <w:rsid w:val="1E1D5F75"/>
    <w:rsid w:val="1F1141F3"/>
    <w:rsid w:val="1F773E13"/>
    <w:rsid w:val="224F5D15"/>
    <w:rsid w:val="23733FB9"/>
    <w:rsid w:val="24C33A9C"/>
    <w:rsid w:val="25C964F2"/>
    <w:rsid w:val="282255D1"/>
    <w:rsid w:val="28AB274B"/>
    <w:rsid w:val="2A2861BD"/>
    <w:rsid w:val="2B4B2FAA"/>
    <w:rsid w:val="2DD5620E"/>
    <w:rsid w:val="2EC22498"/>
    <w:rsid w:val="2FCC62F0"/>
    <w:rsid w:val="31694D80"/>
    <w:rsid w:val="328B5AAE"/>
    <w:rsid w:val="32C86529"/>
    <w:rsid w:val="35EB1A4E"/>
    <w:rsid w:val="395377BF"/>
    <w:rsid w:val="3A2B68EA"/>
    <w:rsid w:val="3D8C0261"/>
    <w:rsid w:val="3DA7041F"/>
    <w:rsid w:val="3F841218"/>
    <w:rsid w:val="40E91077"/>
    <w:rsid w:val="41AB0A0D"/>
    <w:rsid w:val="43754D12"/>
    <w:rsid w:val="46095A4C"/>
    <w:rsid w:val="47D42E31"/>
    <w:rsid w:val="4AAE4ADD"/>
    <w:rsid w:val="4B0F19CD"/>
    <w:rsid w:val="53EF73CD"/>
    <w:rsid w:val="55BE3057"/>
    <w:rsid w:val="55E84D9E"/>
    <w:rsid w:val="575A10E8"/>
    <w:rsid w:val="58B67CED"/>
    <w:rsid w:val="59BF0659"/>
    <w:rsid w:val="5C691B19"/>
    <w:rsid w:val="60537621"/>
    <w:rsid w:val="62937B25"/>
    <w:rsid w:val="63851E39"/>
    <w:rsid w:val="63C429B2"/>
    <w:rsid w:val="698527C2"/>
    <w:rsid w:val="6B067740"/>
    <w:rsid w:val="6D774ABF"/>
    <w:rsid w:val="6E837382"/>
    <w:rsid w:val="715B1B31"/>
    <w:rsid w:val="73C40B63"/>
    <w:rsid w:val="7786078C"/>
    <w:rsid w:val="78B236BE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93DD4D"/>
  <w15:docId w15:val="{7AE9D23F-FCF7-4B66-BFC5-71EF7CE7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toc 2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Indent 2" w:uiPriority="99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2" w:lineRule="auto"/>
      <w:ind w:firstLineChars="49" w:firstLine="49"/>
      <w:outlineLvl w:val="2"/>
    </w:pPr>
    <w:rPr>
      <w:rFonts w:ascii="黑体" w:eastAsia="黑体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="1680"/>
    </w:pPr>
  </w:style>
  <w:style w:type="paragraph" w:styleId="a3">
    <w:name w:val="Body Text"/>
    <w:basedOn w:val="a"/>
    <w:next w:val="a"/>
    <w:qFormat/>
    <w:rPr>
      <w:sz w:val="28"/>
    </w:rPr>
  </w:style>
  <w:style w:type="paragraph" w:styleId="20">
    <w:name w:val="Body Text Indent 2"/>
    <w:basedOn w:val="a"/>
    <w:uiPriority w:val="99"/>
    <w:qFormat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uiPriority w:val="99"/>
    <w:qFormat/>
    <w:pPr>
      <w:tabs>
        <w:tab w:val="right" w:leader="dot" w:pos="9345"/>
      </w:tabs>
      <w:ind w:leftChars="200" w:left="420" w:firstLineChars="54" w:firstLine="130"/>
    </w:pPr>
    <w:rPr>
      <w:rFonts w:ascii="仿宋_GB2312" w:eastAsia="仿宋_GB2312"/>
      <w:sz w:val="24"/>
      <w:szCs w:val="32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</w:style>
  <w:style w:type="character" w:styleId="aa">
    <w:name w:val="FollowedHyperlink"/>
    <w:basedOn w:val="a0"/>
    <w:qFormat/>
    <w:rPr>
      <w:color w:val="999999"/>
      <w:u w:val="none"/>
    </w:rPr>
  </w:style>
  <w:style w:type="character" w:styleId="ab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c">
    <w:name w:val="Hyperlink"/>
    <w:basedOn w:val="a0"/>
    <w:qFormat/>
    <w:rPr>
      <w:color w:val="0656AA"/>
      <w:u w:val="none"/>
    </w:rPr>
  </w:style>
  <w:style w:type="character" w:styleId="HTML1">
    <w:name w:val="HTML Code"/>
    <w:basedOn w:val="a0"/>
    <w:qFormat/>
    <w:rPr>
      <w:rFonts w:ascii="Courier New" w:hAnsi="Courier New"/>
      <w:sz w:val="20"/>
    </w:rPr>
  </w:style>
  <w:style w:type="character" w:styleId="HTML2">
    <w:name w:val="HTML Cite"/>
    <w:basedOn w:val="a0"/>
    <w:qFormat/>
  </w:style>
  <w:style w:type="paragraph" w:customStyle="1" w:styleId="ad">
    <w:name w:val="正文+缩进"/>
    <w:basedOn w:val="a"/>
    <w:qFormat/>
    <w:pPr>
      <w:ind w:firstLineChars="200" w:firstLine="200"/>
    </w:pPr>
  </w:style>
  <w:style w:type="paragraph" w:customStyle="1" w:styleId="Default">
    <w:name w:val="Default"/>
    <w:next w:val="TOC2"/>
    <w:uiPriority w:val="99"/>
    <w:qFormat/>
    <w:pPr>
      <w:widowControl w:val="0"/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x-tab-strip-text">
    <w:name w:val="x-tab-strip-text"/>
    <w:basedOn w:val="a0"/>
    <w:qFormat/>
  </w:style>
  <w:style w:type="character" w:customStyle="1" w:styleId="x-tab-strip-text1">
    <w:name w:val="x-tab-strip-text1"/>
    <w:basedOn w:val="a0"/>
    <w:qFormat/>
    <w:rPr>
      <w:b/>
      <w:bCs/>
      <w:color w:val="000000"/>
    </w:rPr>
  </w:style>
  <w:style w:type="character" w:customStyle="1" w:styleId="x-tab-strip-text2">
    <w:name w:val="x-tab-strip-text2"/>
    <w:basedOn w:val="a0"/>
    <w:qFormat/>
    <w:rPr>
      <w:color w:val="0656AA"/>
    </w:rPr>
  </w:style>
  <w:style w:type="character" w:customStyle="1" w:styleId="x-tab-strip-text3">
    <w:name w:val="x-tab-strip-text3"/>
    <w:basedOn w:val="a0"/>
    <w:qFormat/>
    <w:rPr>
      <w:b/>
      <w:bCs/>
      <w:color w:val="15428B"/>
    </w:rPr>
  </w:style>
  <w:style w:type="character" w:customStyle="1" w:styleId="x-tab-strip-text4">
    <w:name w:val="x-tab-strip-text4"/>
    <w:basedOn w:val="a0"/>
    <w:qFormat/>
    <w:rPr>
      <w:color w:val="111111"/>
    </w:rPr>
  </w:style>
  <w:style w:type="character" w:customStyle="1" w:styleId="x-tab-strip-text5">
    <w:name w:val="x-tab-strip-text5"/>
    <w:basedOn w:val="a0"/>
    <w:qFormat/>
    <w:rPr>
      <w:rFonts w:ascii="Tahoma" w:eastAsia="Tahoma" w:hAnsi="Tahoma" w:cs="Tahoma"/>
      <w:color w:val="416AA3"/>
      <w:sz w:val="14"/>
      <w:szCs w:val="14"/>
    </w:rPr>
  </w:style>
  <w:style w:type="character" w:customStyle="1" w:styleId="x-tab-strip-text6">
    <w:name w:val="x-tab-strip-text6"/>
    <w:basedOn w:val="a0"/>
    <w:qFormat/>
  </w:style>
  <w:style w:type="character" w:customStyle="1" w:styleId="x-tab-strip-text7">
    <w:name w:val="x-tab-strip-text7"/>
    <w:basedOn w:val="a0"/>
    <w:qFormat/>
    <w:rPr>
      <w:rFonts w:ascii="Arial" w:hAnsi="Arial" w:cs="Arial" w:hint="default"/>
      <w:color w:val="0656AA"/>
      <w:sz w:val="15"/>
      <w:szCs w:val="15"/>
    </w:rPr>
  </w:style>
  <w:style w:type="character" w:customStyle="1" w:styleId="x-tab-strip-text8">
    <w:name w:val="x-tab-strip-text8"/>
    <w:basedOn w:val="a0"/>
    <w:qFormat/>
  </w:style>
  <w:style w:type="character" w:customStyle="1" w:styleId="gtp-comp2">
    <w:name w:val="gtp-comp2"/>
    <w:basedOn w:val="a0"/>
    <w:qFormat/>
  </w:style>
  <w:style w:type="character" w:customStyle="1" w:styleId="gtp-comp-wrap2">
    <w:name w:val="gtp-comp-wrap2"/>
    <w:basedOn w:val="a0"/>
    <w:qFormat/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>中铁15局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milyx89</dc:creator>
  <cp:lastModifiedBy>宝斌 刘</cp:lastModifiedBy>
  <cp:revision>2</cp:revision>
  <dcterms:created xsi:type="dcterms:W3CDTF">2026-01-04T00:44:00Z</dcterms:created>
  <dcterms:modified xsi:type="dcterms:W3CDTF">2026-01-04T00:44:00Z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eyJoZGlkIjoiZjU0ODE3NDA3NmI2MjM5MTQ1ZDliM2M2ZjRhMDg1ZGMiLCJ1c2VySWQiOiI0MTgzNjU2MzYifQ==</vt:lpwstr>
  </property>
</Properties>
</file>