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中铁建物产科技有限公司华南经理部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Style w:val="30"/>
                <w:rFonts w:hint="eastAsia"/>
              </w:rPr>
              <w:t>15WCKJ-202506-005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 w:ascii="宋体" w:hAnsi="宋体" w:cs="宋体"/>
                <w:sz w:val="24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3500000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6.59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本次换算系数为1176升/吨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亿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万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元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4D36AC9"/>
    <w:rsid w:val="07896261"/>
    <w:rsid w:val="0A774EEC"/>
    <w:rsid w:val="0F0D43CD"/>
    <w:rsid w:val="100500D1"/>
    <w:rsid w:val="13781B03"/>
    <w:rsid w:val="14FD080C"/>
    <w:rsid w:val="17574BB0"/>
    <w:rsid w:val="1CD22DF3"/>
    <w:rsid w:val="1E1D5F75"/>
    <w:rsid w:val="1F1141F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FCC62F0"/>
    <w:rsid w:val="31694D80"/>
    <w:rsid w:val="32C86529"/>
    <w:rsid w:val="395377BF"/>
    <w:rsid w:val="3D8C0261"/>
    <w:rsid w:val="3DA7041F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C691B19"/>
    <w:rsid w:val="63C429B2"/>
    <w:rsid w:val="698527C2"/>
    <w:rsid w:val="6B067740"/>
    <w:rsid w:val="6D774ABF"/>
    <w:rsid w:val="6E837382"/>
    <w:rsid w:val="715B1B31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uiPriority w:val="0"/>
    <w:rPr>
      <w:color w:val="0656AA"/>
    </w:rPr>
  </w:style>
  <w:style w:type="character" w:customStyle="1" w:styleId="23">
    <w:name w:val="x-tab-strip-text3"/>
    <w:basedOn w:val="9"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87</Words>
  <Characters>496</Characters>
  <Lines>4</Lines>
  <Paragraphs>1</Paragraphs>
  <TotalTime>3</TotalTime>
  <ScaleCrop>false</ScaleCrop>
  <LinksUpToDate>false</LinksUpToDate>
  <CharactersWithSpaces>582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2025-06-04T07:22:29Z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</Properties>
</file>