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1337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招标编号：15WCKJ-202605-019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包件号:  CY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合价（元）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A1=B1+Y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D=A1×C</w:t>
            </w: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9165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</w:t>
      </w:r>
    </w:p>
    <w:p>
      <w:pPr>
        <w:widowControl/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日期：  年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月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日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023DBC"/>
    <w:rsid w:val="000A05AB"/>
    <w:rsid w:val="000B21D7"/>
    <w:rsid w:val="001069AC"/>
    <w:rsid w:val="001A65E8"/>
    <w:rsid w:val="00205464"/>
    <w:rsid w:val="002067BF"/>
    <w:rsid w:val="00255DDF"/>
    <w:rsid w:val="00280B1C"/>
    <w:rsid w:val="0037731C"/>
    <w:rsid w:val="003B50F8"/>
    <w:rsid w:val="003C2635"/>
    <w:rsid w:val="003E4EAB"/>
    <w:rsid w:val="00577F64"/>
    <w:rsid w:val="005B419E"/>
    <w:rsid w:val="006612B9"/>
    <w:rsid w:val="007D0707"/>
    <w:rsid w:val="007D350A"/>
    <w:rsid w:val="007E4BA8"/>
    <w:rsid w:val="008B0670"/>
    <w:rsid w:val="009D7A16"/>
    <w:rsid w:val="00BB48F9"/>
    <w:rsid w:val="00BC3D04"/>
    <w:rsid w:val="00C25821"/>
    <w:rsid w:val="00CE55AC"/>
    <w:rsid w:val="00D35D80"/>
    <w:rsid w:val="00D40FF9"/>
    <w:rsid w:val="00D7363F"/>
    <w:rsid w:val="00E151F8"/>
    <w:rsid w:val="00EF7C28"/>
    <w:rsid w:val="00F3226F"/>
    <w:rsid w:val="00F94873"/>
    <w:rsid w:val="00F97A8F"/>
    <w:rsid w:val="00FD7ED0"/>
    <w:rsid w:val="00FF60BB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6704D1B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BB65C65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spacing w:after="160" w:line="278" w:lineRule="auto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161</Words>
  <Characters>200</Characters>
  <Lines>3</Lines>
  <Paragraphs>1</Paragraphs>
  <TotalTime>1</TotalTime>
  <ScaleCrop>false</ScaleCrop>
  <LinksUpToDate>false</LinksUpToDate>
  <CharactersWithSpaces>378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2026-04-27T01:32:00Z</dcterms:created>
  <dc:creator>milyx89</dc:creator>
  <cp:lastModifiedBy>Administrator</cp:lastModifiedBy>
  <dcterms:modified xsi:type="dcterms:W3CDTF">2026-05-22T01:40:26Z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eyJoZGlkIjoiZDY5YzUwZDQ1MDk2MGYxOTc3MTQ3ZThiYWJkZGIwMTciLCJ1c2VySWQiOiI0MTI1ODk3MzkifQ==</vt:lpwstr>
  </property>
</Properties>
</file>