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rFonts w:hint="eastAsia" w:ascii="宋体" w:hAnsi="宋体" w:cs="宋体"/>
                <w:szCs w:val="21"/>
              </w:rPr>
              <w:t>中铁建物产科技有限公司华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中公司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15WCKJ-202605-010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包件号: </w:t>
            </w:r>
            <w:r>
              <w:rPr>
                <w:rFonts w:hint="eastAsia"/>
                <w:szCs w:val="21"/>
                <w:lang w:val="en-US" w:eastAsia="zh-CN"/>
              </w:rPr>
              <w:t>YL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燃料油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4980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spacing w:line="360" w:lineRule="exact"/>
              <w:rPr>
                <w:rFonts w:hint="default" w:ascii="宋体" w:hAnsi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根据市场行情， 一单一议，浮动单价。</w:t>
            </w:r>
          </w:p>
          <w:p>
            <w:pPr>
              <w:widowControl/>
              <w:jc w:val="both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20000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投标到站总价（人民币大写）：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>
      <w:pPr>
        <w:pStyle w:val="4"/>
      </w:pP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3F2FC9"/>
    <w:rsid w:val="07896261"/>
    <w:rsid w:val="0A774EEC"/>
    <w:rsid w:val="0C432866"/>
    <w:rsid w:val="0D5C3224"/>
    <w:rsid w:val="0D6C4C12"/>
    <w:rsid w:val="0EB069D0"/>
    <w:rsid w:val="0F0D43CD"/>
    <w:rsid w:val="100500D1"/>
    <w:rsid w:val="13781B03"/>
    <w:rsid w:val="14FD080C"/>
    <w:rsid w:val="17574BB0"/>
    <w:rsid w:val="1909207A"/>
    <w:rsid w:val="1CD22DF3"/>
    <w:rsid w:val="1E1D5F75"/>
    <w:rsid w:val="1F1141F3"/>
    <w:rsid w:val="224F5D15"/>
    <w:rsid w:val="23733FB9"/>
    <w:rsid w:val="24C33A9C"/>
    <w:rsid w:val="25C964F2"/>
    <w:rsid w:val="282255D1"/>
    <w:rsid w:val="28AB274B"/>
    <w:rsid w:val="2A2861BD"/>
    <w:rsid w:val="2B4B2FAA"/>
    <w:rsid w:val="2BBF1F00"/>
    <w:rsid w:val="2DD5620E"/>
    <w:rsid w:val="2E7C2C51"/>
    <w:rsid w:val="2F2774D3"/>
    <w:rsid w:val="2FCC62F0"/>
    <w:rsid w:val="31694D80"/>
    <w:rsid w:val="32C86529"/>
    <w:rsid w:val="34B9237B"/>
    <w:rsid w:val="38766CAF"/>
    <w:rsid w:val="395377BF"/>
    <w:rsid w:val="3A2B68EA"/>
    <w:rsid w:val="3D8C0261"/>
    <w:rsid w:val="3DA7041F"/>
    <w:rsid w:val="40E91077"/>
    <w:rsid w:val="41AB0A0D"/>
    <w:rsid w:val="43754D12"/>
    <w:rsid w:val="46095A4C"/>
    <w:rsid w:val="474149F0"/>
    <w:rsid w:val="4AAE4ADD"/>
    <w:rsid w:val="4B0F19CD"/>
    <w:rsid w:val="53EF73CD"/>
    <w:rsid w:val="55BE3057"/>
    <w:rsid w:val="55E84D9E"/>
    <w:rsid w:val="58B67CED"/>
    <w:rsid w:val="59BF0659"/>
    <w:rsid w:val="5C691B19"/>
    <w:rsid w:val="63851E39"/>
    <w:rsid w:val="63C429B2"/>
    <w:rsid w:val="66C5030B"/>
    <w:rsid w:val="698527C2"/>
    <w:rsid w:val="6B067740"/>
    <w:rsid w:val="6C0E249F"/>
    <w:rsid w:val="6D357DB9"/>
    <w:rsid w:val="6D660259"/>
    <w:rsid w:val="6D774ABF"/>
    <w:rsid w:val="6E837382"/>
    <w:rsid w:val="715B1B31"/>
    <w:rsid w:val="719D55D5"/>
    <w:rsid w:val="7786078C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999999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0656AA"/>
      <w:u w:val="non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paragraph" w:customStyle="1" w:styleId="19">
    <w:name w:val="正文+缩进"/>
    <w:basedOn w:val="1"/>
    <w:qFormat/>
    <w:uiPriority w:val="0"/>
    <w:pPr>
      <w:ind w:firstLine="200" w:firstLineChars="200"/>
    </w:pPr>
  </w:style>
  <w:style w:type="paragraph" w:customStyle="1" w:styleId="20">
    <w:name w:val="Default"/>
    <w:next w:val="8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1">
    <w:name w:val="x-tab-strip-text"/>
    <w:basedOn w:val="10"/>
    <w:qFormat/>
    <w:uiPriority w:val="0"/>
  </w:style>
  <w:style w:type="character" w:customStyle="1" w:styleId="22">
    <w:name w:val="x-tab-strip-text1"/>
    <w:basedOn w:val="10"/>
    <w:qFormat/>
    <w:uiPriority w:val="0"/>
    <w:rPr>
      <w:b/>
      <w:bCs/>
      <w:color w:val="000000"/>
    </w:rPr>
  </w:style>
  <w:style w:type="character" w:customStyle="1" w:styleId="23">
    <w:name w:val="x-tab-strip-text2"/>
    <w:basedOn w:val="10"/>
    <w:qFormat/>
    <w:uiPriority w:val="0"/>
    <w:rPr>
      <w:color w:val="0656AA"/>
    </w:rPr>
  </w:style>
  <w:style w:type="character" w:customStyle="1" w:styleId="24">
    <w:name w:val="x-tab-strip-text3"/>
    <w:basedOn w:val="10"/>
    <w:qFormat/>
    <w:uiPriority w:val="0"/>
    <w:rPr>
      <w:b/>
      <w:bCs/>
      <w:color w:val="15428B"/>
    </w:rPr>
  </w:style>
  <w:style w:type="character" w:customStyle="1" w:styleId="25">
    <w:name w:val="x-tab-strip-text4"/>
    <w:basedOn w:val="10"/>
    <w:qFormat/>
    <w:uiPriority w:val="0"/>
    <w:rPr>
      <w:color w:val="111111"/>
    </w:rPr>
  </w:style>
  <w:style w:type="character" w:customStyle="1" w:styleId="26">
    <w:name w:val="x-tab-strip-text5"/>
    <w:basedOn w:val="10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7">
    <w:name w:val="x-tab-strip-text6"/>
    <w:basedOn w:val="10"/>
    <w:qFormat/>
    <w:uiPriority w:val="0"/>
  </w:style>
  <w:style w:type="character" w:customStyle="1" w:styleId="28">
    <w:name w:val="x-tab-strip-text7"/>
    <w:basedOn w:val="10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9">
    <w:name w:val="x-tab-strip-text8"/>
    <w:basedOn w:val="10"/>
    <w:qFormat/>
    <w:uiPriority w:val="0"/>
  </w:style>
  <w:style w:type="character" w:customStyle="1" w:styleId="30">
    <w:name w:val="gtp-comp2"/>
    <w:basedOn w:val="10"/>
    <w:qFormat/>
    <w:uiPriority w:val="0"/>
  </w:style>
  <w:style w:type="character" w:customStyle="1" w:styleId="31">
    <w:name w:val="gtp-comp-wrap2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182</Words>
  <Characters>220</Characters>
  <Lines>4</Lines>
  <Paragraphs>1</Paragraphs>
  <TotalTime>12</TotalTime>
  <ScaleCrop>false</ScaleCrop>
  <LinksUpToDate>false</LinksUpToDate>
  <CharactersWithSpaces>449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2026-05-15T03:07:15Z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AC777297520B4A338D51DE38096D37AE</vt:lpwstr>
  </property>
  <property fmtid="{D5CDD505-2E9C-101B-9397-08002B2CF9AE}" pid="4" name="KSOTemplateDocerSaveRecord">
    <vt:lpwstr>eyJoZGlkIjoiMTVmZWRkZWIxOTMzZjM2NzE0NGZjYjExNTA0MTRmNjciLCJ1c2VySWQiOiI3Mjg0NDg4NzUifQ==</vt:lpwstr>
  </property>
</Properties>
</file>