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40"/>
        <w:gridCol w:w="1813"/>
        <w:gridCol w:w="682"/>
        <w:gridCol w:w="1245"/>
        <w:gridCol w:w="1330"/>
        <w:gridCol w:w="1327"/>
        <w:gridCol w:w="1501"/>
        <w:gridCol w:w="1874"/>
        <w:gridCol w:w="735"/>
        <w:gridCol w:w="900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520" w:type="dxa"/>
            <w:gridSpan w:val="12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招标人名称：</w:t>
            </w:r>
            <w:r>
              <w:rPr>
                <w:rFonts w:hint="eastAsia" w:ascii="宋体" w:hAnsi="宋体" w:cs="宋体"/>
                <w:sz w:val="24"/>
                <w:szCs w:val="24"/>
              </w:rPr>
              <w:t>中铁建物产科技有限公司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  <w:lang w:eastAsia="zh-CN"/>
              </w:rPr>
              <w:t>西藏分公司</w:t>
            </w:r>
            <w:r>
              <w:rPr>
                <w:sz w:val="24"/>
                <w:szCs w:val="24"/>
              </w:rPr>
              <w:t xml:space="preserve">                                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招标编号：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15WCKJ-202511-0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 xml:space="preserve"> 包件号：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GC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人民币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物资名称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厂家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运距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km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682" w:type="dxa"/>
            <w:vMerge w:val="continue"/>
            <w:noWrap w:val="0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B1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widowControl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热轧带钢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1.5一12.7mm宽度700-1100mm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吨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="60" w:afterLines="25" w:line="30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30000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3200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无缝管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Φ22-402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吨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="60" w:afterLines="25" w:line="30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10000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4300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Φ12-32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吨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3400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        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 xml:space="preserve">联系电话：                            </w:t>
      </w:r>
    </w:p>
    <w:p>
      <w:pPr>
        <w:widowControl/>
        <w:spacing w:line="480" w:lineRule="auto"/>
        <w:ind w:firstLine="630" w:firstLineChars="300"/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jRhNWExMTNlODI1YzE5NWU4N2ZhMzI1NDNkNDYifQ=="/>
  </w:docVars>
  <w:rsids>
    <w:rsidRoot w:val="5C691B19"/>
    <w:rsid w:val="001859F8"/>
    <w:rsid w:val="003940F4"/>
    <w:rsid w:val="006C7C7F"/>
    <w:rsid w:val="00D668F9"/>
    <w:rsid w:val="00E23A13"/>
    <w:rsid w:val="00F97A8F"/>
    <w:rsid w:val="01706A8C"/>
    <w:rsid w:val="01E81118"/>
    <w:rsid w:val="02021862"/>
    <w:rsid w:val="04D36AC9"/>
    <w:rsid w:val="05E55011"/>
    <w:rsid w:val="06C453EB"/>
    <w:rsid w:val="082D654D"/>
    <w:rsid w:val="09737D01"/>
    <w:rsid w:val="0A3C65AA"/>
    <w:rsid w:val="0A774EEC"/>
    <w:rsid w:val="0CC32761"/>
    <w:rsid w:val="0CFC7734"/>
    <w:rsid w:val="0F0B64D1"/>
    <w:rsid w:val="100500D1"/>
    <w:rsid w:val="147534C5"/>
    <w:rsid w:val="14FD080C"/>
    <w:rsid w:val="155F12E9"/>
    <w:rsid w:val="17A04E24"/>
    <w:rsid w:val="18815F0D"/>
    <w:rsid w:val="18EE6C5A"/>
    <w:rsid w:val="19510D51"/>
    <w:rsid w:val="1BF82877"/>
    <w:rsid w:val="1CD22DF3"/>
    <w:rsid w:val="1CFC41EF"/>
    <w:rsid w:val="1EC72E19"/>
    <w:rsid w:val="21BF2285"/>
    <w:rsid w:val="21C62660"/>
    <w:rsid w:val="230A1A09"/>
    <w:rsid w:val="23733FB9"/>
    <w:rsid w:val="238F413B"/>
    <w:rsid w:val="24C33A9C"/>
    <w:rsid w:val="25C964F2"/>
    <w:rsid w:val="26515EE8"/>
    <w:rsid w:val="26992653"/>
    <w:rsid w:val="2B8F2543"/>
    <w:rsid w:val="2C596F08"/>
    <w:rsid w:val="2DD5620E"/>
    <w:rsid w:val="2F3D1220"/>
    <w:rsid w:val="320220E3"/>
    <w:rsid w:val="33083C62"/>
    <w:rsid w:val="34063964"/>
    <w:rsid w:val="343962B7"/>
    <w:rsid w:val="34621118"/>
    <w:rsid w:val="36B30B9C"/>
    <w:rsid w:val="36EF09D7"/>
    <w:rsid w:val="37191174"/>
    <w:rsid w:val="372B3D87"/>
    <w:rsid w:val="38A36A26"/>
    <w:rsid w:val="395377BF"/>
    <w:rsid w:val="3A6B3AA5"/>
    <w:rsid w:val="3BC05193"/>
    <w:rsid w:val="3E672EFC"/>
    <w:rsid w:val="40131275"/>
    <w:rsid w:val="421C034E"/>
    <w:rsid w:val="450B5ED4"/>
    <w:rsid w:val="45743E4A"/>
    <w:rsid w:val="473B143E"/>
    <w:rsid w:val="48FD4667"/>
    <w:rsid w:val="49FB5874"/>
    <w:rsid w:val="4AD87CEC"/>
    <w:rsid w:val="4CDD29C4"/>
    <w:rsid w:val="4D633F0D"/>
    <w:rsid w:val="4D955FD6"/>
    <w:rsid w:val="4DA72A81"/>
    <w:rsid w:val="4FCB6CF1"/>
    <w:rsid w:val="51524870"/>
    <w:rsid w:val="51ED7871"/>
    <w:rsid w:val="53A20236"/>
    <w:rsid w:val="54ED4863"/>
    <w:rsid w:val="55447D51"/>
    <w:rsid w:val="55BD021F"/>
    <w:rsid w:val="55BE3057"/>
    <w:rsid w:val="55E84D9E"/>
    <w:rsid w:val="595B0E94"/>
    <w:rsid w:val="599425F0"/>
    <w:rsid w:val="5AD61A60"/>
    <w:rsid w:val="5C691B19"/>
    <w:rsid w:val="5F5F50D9"/>
    <w:rsid w:val="64606C88"/>
    <w:rsid w:val="64677C45"/>
    <w:rsid w:val="65821067"/>
    <w:rsid w:val="65F23FFE"/>
    <w:rsid w:val="6B6B3B80"/>
    <w:rsid w:val="6BB934B5"/>
    <w:rsid w:val="6C6E4526"/>
    <w:rsid w:val="6C772959"/>
    <w:rsid w:val="6D774ABF"/>
    <w:rsid w:val="6DEB5DDA"/>
    <w:rsid w:val="70BB361F"/>
    <w:rsid w:val="71EF2518"/>
    <w:rsid w:val="73506EA3"/>
    <w:rsid w:val="740D1195"/>
    <w:rsid w:val="78E95A02"/>
    <w:rsid w:val="7A0A771A"/>
    <w:rsid w:val="7D76411E"/>
    <w:rsid w:val="7DFF0051"/>
    <w:rsid w:val="7E3B13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1"/>
    <w:qFormat/>
    <w:uiPriority w:val="0"/>
    <w:pPr>
      <w:ind w:left="420" w:hanging="42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脚 字符"/>
    <w:link w:val="8"/>
    <w:uiPriority w:val="0"/>
    <w:rPr>
      <w:kern w:val="2"/>
      <w:sz w:val="18"/>
      <w:szCs w:val="18"/>
    </w:rPr>
  </w:style>
  <w:style w:type="character" w:customStyle="1" w:styleId="15">
    <w:name w:val="页眉 字符"/>
    <w:link w:val="9"/>
    <w:uiPriority w:val="0"/>
    <w:rPr>
      <w:kern w:val="2"/>
      <w:sz w:val="18"/>
      <w:szCs w:val="18"/>
    </w:rPr>
  </w:style>
  <w:style w:type="character" w:customStyle="1" w:styleId="16">
    <w:name w:val="font1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7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5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21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20">
    <w:name w:val="正文+缩进"/>
    <w:basedOn w:val="1"/>
    <w:qFormat/>
    <w:uiPriority w:val="0"/>
    <w:pPr>
      <w:ind w:firstLine="200" w:firstLineChars="200"/>
    </w:pPr>
  </w:style>
  <w:style w:type="paragraph" w:customStyle="1" w:styleId="21">
    <w:name w:val="Default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263</Words>
  <Characters>331</Characters>
  <Lines>4</Lines>
  <Paragraphs>1</Paragraphs>
  <TotalTime>1</TotalTime>
  <ScaleCrop>false</ScaleCrop>
  <LinksUpToDate>false</LinksUpToDate>
  <CharactersWithSpaces>518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2024-12-25T01:18:00Z</dcterms:created>
  <dc:creator>milyx89</dc:creator>
  <cp:lastModifiedBy>Administrator</cp:lastModifiedBy>
  <dcterms:modified xsi:type="dcterms:W3CDTF">2025-11-21T07:11:11Z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0075EA64E9EB435E941B23D3727E1ED7_13</vt:lpwstr>
  </property>
  <property fmtid="{D5CDD505-2E9C-101B-9397-08002B2CF9AE}" pid="4" name="KSOTemplateDocerSaveRecord">
    <vt:lpwstr>eyJoZGlkIjoiZGIwMGVhYmM3Yjg5ZGQxMGRjODMwMzYwMWZiZThjNDQiLCJ1c2VySWQiOiI0MjIwNTkzMjgifQ==</vt:lpwstr>
  </property>
</Properties>
</file>