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2EA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1137"/>
        <w:gridCol w:w="1155"/>
      </w:tblGrid>
      <w:tr w14:paraId="5210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 w14:paraId="2B92085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中铁建物产科技有限公司华东公司</w:t>
            </w:r>
            <w:r>
              <w:rPr>
                <w:szCs w:val="21"/>
              </w:rPr>
              <w:t xml:space="preserve">                                                </w:t>
            </w:r>
          </w:p>
          <w:p w14:paraId="1C57096A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招标编号：15WCKJ-202605-025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包件号:  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 w14:paraId="6737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55" w:type="dxa"/>
            <w:vMerge w:val="restart"/>
            <w:vAlign w:val="center"/>
          </w:tcPr>
          <w:p w14:paraId="6BB386F5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 w14:paraId="614D5C83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 w14:paraId="6FE30300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 w14:paraId="72F7090A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 w14:paraId="0A22B029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 w14:paraId="6FCCBB2E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 w14:paraId="1C35CCF3"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 w14:paraId="570435D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 w14:paraId="5792F98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 w14:paraId="3C7AE018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 w14:paraId="50F3D9D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1137" w:type="dxa"/>
            <w:vMerge w:val="restart"/>
            <w:vAlign w:val="center"/>
          </w:tcPr>
          <w:p w14:paraId="35F85D14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155" w:type="dxa"/>
            <w:vMerge w:val="restart"/>
            <w:vAlign w:val="center"/>
          </w:tcPr>
          <w:p w14:paraId="1417918C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0520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55" w:type="dxa"/>
            <w:vMerge w:val="continue"/>
            <w:vAlign w:val="center"/>
          </w:tcPr>
          <w:p w14:paraId="556C593C"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38A84151"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29DE9732"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5B5B19AD"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0F4EABF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 w14:paraId="5EDE869D"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 w14:paraId="19DF1E16"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 w14:paraId="1F91FECC"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 w14:paraId="3EE8928E">
            <w:pPr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1137" w:type="dxa"/>
            <w:vMerge w:val="continue"/>
            <w:vAlign w:val="center"/>
          </w:tcPr>
          <w:p w14:paraId="7B4B1F22"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0BF65B7C"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 w14:paraId="6113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655" w:type="dxa"/>
            <w:vAlign w:val="center"/>
          </w:tcPr>
          <w:p w14:paraId="428B9B38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 w14:paraId="00CE78F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柴油</w:t>
            </w:r>
          </w:p>
        </w:tc>
        <w:tc>
          <w:tcPr>
            <w:tcW w:w="1035" w:type="dxa"/>
            <w:vAlign w:val="center"/>
          </w:tcPr>
          <w:p w14:paraId="0C02F8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0#</w:t>
            </w:r>
          </w:p>
        </w:tc>
        <w:tc>
          <w:tcPr>
            <w:tcW w:w="780" w:type="dxa"/>
            <w:vAlign w:val="center"/>
          </w:tcPr>
          <w:p w14:paraId="690A6B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 w14:paraId="4FC32A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500</w:t>
            </w:r>
          </w:p>
        </w:tc>
        <w:tc>
          <w:tcPr>
            <w:tcW w:w="1380" w:type="dxa"/>
            <w:vAlign w:val="center"/>
          </w:tcPr>
          <w:p w14:paraId="0D3991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10030</w:t>
            </w:r>
          </w:p>
        </w:tc>
        <w:tc>
          <w:tcPr>
            <w:tcW w:w="1425" w:type="dxa"/>
            <w:vAlign w:val="center"/>
          </w:tcPr>
          <w:p w14:paraId="7491AB0E"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135C3A50"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 w14:paraId="5435DD36"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31744BC4"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558B6E4D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25A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5" w:type="dxa"/>
            <w:vAlign w:val="center"/>
          </w:tcPr>
          <w:p w14:paraId="3F6926BA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 w14:paraId="3FFF7175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45B05EB5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A2E315B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9281D3D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F69B4F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9B0D9C7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309F63FC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6DCB9954"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7" w:type="dxa"/>
            <w:vMerge w:val="continue"/>
            <w:vAlign w:val="center"/>
          </w:tcPr>
          <w:p w14:paraId="36C6231A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6A3D7263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6793CEE0">
      <w:pPr>
        <w:widowControl/>
        <w:spacing w:line="480" w:lineRule="auto"/>
        <w:ind w:firstLine="630" w:firstLineChars="30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投标到站总价（人民币大写）：</w:t>
      </w:r>
    </w:p>
    <w:p w14:paraId="2C74487C"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 w14:paraId="040D801D"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 w14:paraId="14F87B74"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 w14:paraId="1BA4DD58"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>日</w:t>
      </w:r>
      <w:bookmarkStart w:id="0" w:name="_GoBack"/>
      <w:bookmarkEnd w:id="0"/>
    </w:p>
    <w:p w14:paraId="1ECC4865">
      <w:pPr>
        <w:rPr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023DBC"/>
    <w:rsid w:val="000A05AB"/>
    <w:rsid w:val="000B21D7"/>
    <w:rsid w:val="001069AC"/>
    <w:rsid w:val="001A65E8"/>
    <w:rsid w:val="00205464"/>
    <w:rsid w:val="002067BF"/>
    <w:rsid w:val="00255DDF"/>
    <w:rsid w:val="00280B1C"/>
    <w:rsid w:val="0037731C"/>
    <w:rsid w:val="003B50F8"/>
    <w:rsid w:val="003C2635"/>
    <w:rsid w:val="003E4EAB"/>
    <w:rsid w:val="00577F64"/>
    <w:rsid w:val="005B419E"/>
    <w:rsid w:val="006612B9"/>
    <w:rsid w:val="007D0707"/>
    <w:rsid w:val="007D350A"/>
    <w:rsid w:val="007E4BA8"/>
    <w:rsid w:val="008B0670"/>
    <w:rsid w:val="009D7A16"/>
    <w:rsid w:val="00BB48F9"/>
    <w:rsid w:val="00BC3D04"/>
    <w:rsid w:val="00C25821"/>
    <w:rsid w:val="00CE55AC"/>
    <w:rsid w:val="00D35D80"/>
    <w:rsid w:val="00D40FF9"/>
    <w:rsid w:val="00D7363F"/>
    <w:rsid w:val="00E151F8"/>
    <w:rsid w:val="00EF7C28"/>
    <w:rsid w:val="00F3226F"/>
    <w:rsid w:val="00F94873"/>
    <w:rsid w:val="00F97A8F"/>
    <w:rsid w:val="00FD7ED0"/>
    <w:rsid w:val="00FF60BB"/>
    <w:rsid w:val="03480C19"/>
    <w:rsid w:val="03F70B06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CD22DF3"/>
    <w:rsid w:val="1E1D5F75"/>
    <w:rsid w:val="1F1141F3"/>
    <w:rsid w:val="1F773E13"/>
    <w:rsid w:val="224F5D15"/>
    <w:rsid w:val="23733FB9"/>
    <w:rsid w:val="24C33A9C"/>
    <w:rsid w:val="25C964F2"/>
    <w:rsid w:val="282255D1"/>
    <w:rsid w:val="28AB274B"/>
    <w:rsid w:val="2A2861BD"/>
    <w:rsid w:val="2B4B2FAA"/>
    <w:rsid w:val="2D8D5A64"/>
    <w:rsid w:val="2DD5620E"/>
    <w:rsid w:val="2EC22498"/>
    <w:rsid w:val="2FCB5A07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3F841218"/>
    <w:rsid w:val="40E91077"/>
    <w:rsid w:val="41AB0A0D"/>
    <w:rsid w:val="43754D12"/>
    <w:rsid w:val="46095A4C"/>
    <w:rsid w:val="47D42E31"/>
    <w:rsid w:val="4AAE4ADD"/>
    <w:rsid w:val="4B0F19CD"/>
    <w:rsid w:val="53EF73CD"/>
    <w:rsid w:val="55BE3057"/>
    <w:rsid w:val="55E84D9E"/>
    <w:rsid w:val="58B67CED"/>
    <w:rsid w:val="59BF0659"/>
    <w:rsid w:val="5A865B8A"/>
    <w:rsid w:val="5C691B19"/>
    <w:rsid w:val="5EBE49CE"/>
    <w:rsid w:val="62937B25"/>
    <w:rsid w:val="63851E39"/>
    <w:rsid w:val="63C429B2"/>
    <w:rsid w:val="698527C2"/>
    <w:rsid w:val="6B067740"/>
    <w:rsid w:val="6D774ABF"/>
    <w:rsid w:val="6E837382"/>
    <w:rsid w:val="715B1B31"/>
    <w:rsid w:val="73C40B63"/>
    <w:rsid w:val="7786078C"/>
    <w:rsid w:val="78B236BE"/>
    <w:rsid w:val="7AEC35AA"/>
    <w:rsid w:val="7BB65C65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99999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656AA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paragraph" w:customStyle="1" w:styleId="22">
    <w:name w:val="正文+缩进"/>
    <w:basedOn w:val="1"/>
    <w:qFormat/>
    <w:uiPriority w:val="0"/>
    <w:pPr>
      <w:ind w:firstLine="200" w:firstLineChars="200"/>
    </w:pPr>
  </w:style>
  <w:style w:type="paragraph" w:customStyle="1" w:styleId="23">
    <w:name w:val="Default"/>
    <w:next w:val="10"/>
    <w:qFormat/>
    <w:uiPriority w:val="99"/>
    <w:pPr>
      <w:widowControl w:val="0"/>
      <w:autoSpaceDE w:val="0"/>
      <w:autoSpaceDN w:val="0"/>
      <w:adjustRightInd w:val="0"/>
      <w:spacing w:after="160" w:line="278" w:lineRule="auto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x-tab-strip-text"/>
    <w:basedOn w:val="13"/>
    <w:qFormat/>
    <w:uiPriority w:val="0"/>
  </w:style>
  <w:style w:type="character" w:customStyle="1" w:styleId="25">
    <w:name w:val="x-tab-strip-text1"/>
    <w:basedOn w:val="13"/>
    <w:qFormat/>
    <w:uiPriority w:val="0"/>
    <w:rPr>
      <w:b/>
      <w:bCs/>
      <w:color w:val="000000"/>
    </w:rPr>
  </w:style>
  <w:style w:type="character" w:customStyle="1" w:styleId="26">
    <w:name w:val="x-tab-strip-text2"/>
    <w:basedOn w:val="13"/>
    <w:qFormat/>
    <w:uiPriority w:val="0"/>
    <w:rPr>
      <w:color w:val="0656AA"/>
    </w:rPr>
  </w:style>
  <w:style w:type="character" w:customStyle="1" w:styleId="27">
    <w:name w:val="x-tab-strip-text3"/>
    <w:basedOn w:val="13"/>
    <w:qFormat/>
    <w:uiPriority w:val="0"/>
    <w:rPr>
      <w:b/>
      <w:bCs/>
      <w:color w:val="15428B"/>
    </w:rPr>
  </w:style>
  <w:style w:type="character" w:customStyle="1" w:styleId="28">
    <w:name w:val="x-tab-strip-text4"/>
    <w:basedOn w:val="13"/>
    <w:qFormat/>
    <w:uiPriority w:val="0"/>
    <w:rPr>
      <w:color w:val="111111"/>
    </w:rPr>
  </w:style>
  <w:style w:type="character" w:customStyle="1" w:styleId="29">
    <w:name w:val="x-tab-strip-text5"/>
    <w:basedOn w:val="13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30">
    <w:name w:val="x-tab-strip-text6"/>
    <w:basedOn w:val="13"/>
    <w:qFormat/>
    <w:uiPriority w:val="0"/>
  </w:style>
  <w:style w:type="character" w:customStyle="1" w:styleId="31">
    <w:name w:val="x-tab-strip-text7"/>
    <w:basedOn w:val="13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2">
    <w:name w:val="x-tab-strip-text8"/>
    <w:basedOn w:val="13"/>
    <w:qFormat/>
    <w:uiPriority w:val="0"/>
  </w:style>
  <w:style w:type="character" w:customStyle="1" w:styleId="33">
    <w:name w:val="gtp-comp2"/>
    <w:basedOn w:val="13"/>
    <w:qFormat/>
    <w:uiPriority w:val="0"/>
  </w:style>
  <w:style w:type="character" w:customStyle="1" w:styleId="34">
    <w:name w:val="gtp-comp-wrap2"/>
    <w:basedOn w:val="13"/>
    <w:qFormat/>
    <w:uiPriority w:val="0"/>
  </w:style>
  <w:style w:type="character" w:customStyle="1" w:styleId="35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200</Words>
  <Characters>252</Characters>
  <Lines>3</Lines>
  <Paragraphs>1</Paragraphs>
  <TotalTime>4</TotalTime>
  <ScaleCrop>false</ScaleCrop>
  <LinksUpToDate>false</LinksUpToDate>
  <CharactersWithSpaces>423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2026-04-27T01:32:00Z</dcterms:created>
  <dc:creator>milyx89</dc:creator>
  <cp:lastModifiedBy>LUOYH</cp:lastModifiedBy>
  <dcterms:modified xsi:type="dcterms:W3CDTF">2026-05-25T05:55:47Z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eyJoZGlkIjoiZDY5YzUwZDQ1MDk2MGYxOTc3MTQ3ZThiYWJkZGIwMTciLCJ1c2VySWQiOiI0MTI1ODk3MzkifQ==</vt:lpwstr>
  </property>
</Properties>
</file>