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91575" w14:textId="135B48DC" w:rsidR="00D572E3" w:rsidRPr="003F399C" w:rsidRDefault="00D572E3">
      <w:pPr>
        <w:rPr>
          <w:b/>
          <w:bCs/>
          <w:sz w:val="28"/>
          <w:szCs w:val="32"/>
        </w:rPr>
      </w:pPr>
      <w:r w:rsidRPr="003F399C">
        <w:rPr>
          <w:rFonts w:hint="eastAsia"/>
          <w:b/>
          <w:bCs/>
          <w:sz w:val="28"/>
          <w:szCs w:val="32"/>
        </w:rPr>
        <w:t>附件：</w:t>
      </w:r>
      <w:r w:rsidRPr="003F399C">
        <w:rPr>
          <w:b/>
          <w:bCs/>
          <w:sz w:val="28"/>
          <w:szCs w:val="32"/>
        </w:rPr>
        <w:t>实德安全智慧管控系统V1.0产品</w:t>
      </w:r>
      <w:r w:rsidRPr="003F399C">
        <w:rPr>
          <w:rFonts w:hint="eastAsia"/>
          <w:b/>
          <w:bCs/>
          <w:sz w:val="28"/>
          <w:szCs w:val="32"/>
        </w:rPr>
        <w:t>规格参数</w:t>
      </w:r>
    </w:p>
    <w:p w14:paraId="6819EF31" w14:textId="20B912DB" w:rsidR="00766DFC" w:rsidRDefault="00675135">
      <w:pPr>
        <w:rPr>
          <w:rFonts w:hint="eastAsia"/>
        </w:rPr>
      </w:pPr>
      <w:r>
        <w:rPr>
          <w:rFonts w:hint="eastAsia"/>
        </w:rPr>
        <w:t>1、人员管理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122"/>
        <w:gridCol w:w="6174"/>
      </w:tblGrid>
      <w:tr w:rsidR="00675135" w14:paraId="2FB6352A" w14:textId="77777777" w:rsidTr="00675135">
        <w:tc>
          <w:tcPr>
            <w:tcW w:w="2122" w:type="dxa"/>
          </w:tcPr>
          <w:p w14:paraId="526CB37E" w14:textId="6C3FEC78" w:rsidR="00675135" w:rsidRDefault="00675135">
            <w:pPr>
              <w:rPr>
                <w:rFonts w:hint="eastAsia"/>
              </w:rPr>
            </w:pPr>
            <w:r>
              <w:rPr>
                <w:rFonts w:hint="eastAsia"/>
              </w:rPr>
              <w:t>功能名称</w:t>
            </w:r>
          </w:p>
        </w:tc>
        <w:tc>
          <w:tcPr>
            <w:tcW w:w="6174" w:type="dxa"/>
          </w:tcPr>
          <w:p w14:paraId="2F2EC131" w14:textId="51C1C2CA" w:rsidR="00675135" w:rsidRDefault="00675135">
            <w:pPr>
              <w:rPr>
                <w:rFonts w:hint="eastAsia"/>
              </w:rPr>
            </w:pPr>
            <w:r>
              <w:rPr>
                <w:rFonts w:hint="eastAsia"/>
              </w:rPr>
              <w:t>功能描述</w:t>
            </w:r>
          </w:p>
        </w:tc>
      </w:tr>
      <w:tr w:rsidR="00675135" w14:paraId="51FE5FF0" w14:textId="77777777" w:rsidTr="00675135">
        <w:tc>
          <w:tcPr>
            <w:tcW w:w="2122" w:type="dxa"/>
          </w:tcPr>
          <w:p w14:paraId="7C226738" w14:textId="70D2AE71" w:rsidR="00675135" w:rsidRDefault="006C2B2B">
            <w:pPr>
              <w:rPr>
                <w:rFonts w:hint="eastAsia"/>
              </w:rPr>
            </w:pPr>
            <w:r>
              <w:rPr>
                <w:rFonts w:hint="eastAsia"/>
              </w:rPr>
              <w:t>人员管理</w:t>
            </w:r>
          </w:p>
        </w:tc>
        <w:tc>
          <w:tcPr>
            <w:tcW w:w="6174" w:type="dxa"/>
          </w:tcPr>
          <w:p w14:paraId="0DE8AABB" w14:textId="77777777" w:rsidR="00675135" w:rsidRDefault="002C326F">
            <w:pPr>
              <w:rPr>
                <w:rFonts w:hint="eastAsia"/>
              </w:rPr>
            </w:pPr>
            <w:r>
              <w:rPr>
                <w:rFonts w:hint="eastAsia"/>
              </w:rPr>
              <w:t>1、</w:t>
            </w:r>
            <w:r w:rsidRPr="002C326F">
              <w:t>人员进出场实名制信息管理</w:t>
            </w:r>
          </w:p>
          <w:p w14:paraId="5AB9D892" w14:textId="77777777" w:rsidR="002C326F" w:rsidRDefault="002C326F">
            <w:pPr>
              <w:rPr>
                <w:rFonts w:hint="eastAsia"/>
              </w:rPr>
            </w:pPr>
            <w:r>
              <w:rPr>
                <w:rFonts w:hint="eastAsia"/>
              </w:rPr>
              <w:t>2、</w:t>
            </w:r>
            <w:r w:rsidRPr="002C326F">
              <w:t>管理人员信息班组</w:t>
            </w:r>
          </w:p>
          <w:p w14:paraId="4EDEBCD0" w14:textId="66E84A7E" w:rsidR="00FB7457" w:rsidRPr="002C326F" w:rsidRDefault="00FB7457">
            <w:pPr>
              <w:rPr>
                <w:rFonts w:hint="eastAsia"/>
              </w:rPr>
            </w:pPr>
            <w:r>
              <w:rPr>
                <w:rFonts w:hint="eastAsia"/>
              </w:rPr>
              <w:t>3、校正人员身份证号、角色、工种</w:t>
            </w:r>
          </w:p>
        </w:tc>
      </w:tr>
      <w:tr w:rsidR="00675135" w14:paraId="0B7711F4" w14:textId="77777777" w:rsidTr="00675135">
        <w:tc>
          <w:tcPr>
            <w:tcW w:w="2122" w:type="dxa"/>
          </w:tcPr>
          <w:p w14:paraId="26B35501" w14:textId="564B97A3" w:rsidR="00675135" w:rsidRDefault="006C2B2B">
            <w:pPr>
              <w:rPr>
                <w:rFonts w:hint="eastAsia"/>
              </w:rPr>
            </w:pPr>
            <w:r>
              <w:rPr>
                <w:rFonts w:hint="eastAsia"/>
              </w:rPr>
              <w:t>考勤管理</w:t>
            </w:r>
          </w:p>
        </w:tc>
        <w:tc>
          <w:tcPr>
            <w:tcW w:w="6174" w:type="dxa"/>
          </w:tcPr>
          <w:p w14:paraId="45465A48" w14:textId="73A8E4E8" w:rsidR="00675135" w:rsidRDefault="000251CB">
            <w:pPr>
              <w:rPr>
                <w:rFonts w:hint="eastAsia"/>
              </w:rPr>
            </w:pPr>
            <w:r>
              <w:rPr>
                <w:rFonts w:hint="eastAsia"/>
              </w:rPr>
              <w:t>1、</w:t>
            </w:r>
            <w:r w:rsidR="002A738C" w:rsidRPr="002A738C">
              <w:t>对全员进行日常考勤并形成考勤记录，对异常情况进行报警</w:t>
            </w:r>
          </w:p>
          <w:p w14:paraId="50F053F6" w14:textId="6B434FDB" w:rsidR="00026398" w:rsidRDefault="00026398">
            <w:pPr>
              <w:rPr>
                <w:rFonts w:hint="eastAsia"/>
              </w:rPr>
            </w:pPr>
            <w:r>
              <w:rPr>
                <w:rFonts w:hint="eastAsia"/>
              </w:rPr>
              <w:t>2、</w:t>
            </w:r>
            <w:r w:rsidR="002A738C" w:rsidRPr="002A738C">
              <w:t>对全员考勤总览查询</w:t>
            </w:r>
          </w:p>
          <w:p w14:paraId="7D983FFE" w14:textId="09166D4D" w:rsidR="005E7923" w:rsidRDefault="005E7923">
            <w:pPr>
              <w:rPr>
                <w:rFonts w:hint="eastAsia"/>
              </w:rPr>
            </w:pPr>
            <w:r>
              <w:rPr>
                <w:rFonts w:hint="eastAsia"/>
              </w:rPr>
              <w:t>3、</w:t>
            </w:r>
            <w:r w:rsidR="002A738C" w:rsidRPr="002A738C">
              <w:t>统计工区整体考勤情况</w:t>
            </w:r>
          </w:p>
          <w:p w14:paraId="48D0C089" w14:textId="15A9C1A7" w:rsidR="00E67EF1" w:rsidRDefault="00E67EF1">
            <w:pPr>
              <w:rPr>
                <w:rFonts w:hint="eastAsia"/>
              </w:rPr>
            </w:pPr>
            <w:r>
              <w:rPr>
                <w:rFonts w:hint="eastAsia"/>
              </w:rPr>
              <w:t>4、</w:t>
            </w:r>
            <w:r w:rsidR="002A738C" w:rsidRPr="002A738C">
              <w:t>对接闸机进出数据，记录人员进出场数据</w:t>
            </w:r>
          </w:p>
        </w:tc>
      </w:tr>
      <w:tr w:rsidR="00675135" w14:paraId="74094944" w14:textId="77777777" w:rsidTr="00675135">
        <w:tc>
          <w:tcPr>
            <w:tcW w:w="2122" w:type="dxa"/>
          </w:tcPr>
          <w:p w14:paraId="71F86A5F" w14:textId="2D053576" w:rsidR="00675135" w:rsidRDefault="006C2B2B">
            <w:pPr>
              <w:rPr>
                <w:rFonts w:hint="eastAsia"/>
              </w:rPr>
            </w:pPr>
            <w:r>
              <w:rPr>
                <w:rFonts w:hint="eastAsia"/>
              </w:rPr>
              <w:t>特种工报验</w:t>
            </w:r>
          </w:p>
        </w:tc>
        <w:tc>
          <w:tcPr>
            <w:tcW w:w="6174" w:type="dxa"/>
          </w:tcPr>
          <w:p w14:paraId="6215A935" w14:textId="247A8BDA" w:rsidR="00675135" w:rsidRDefault="0043199E">
            <w:pPr>
              <w:rPr>
                <w:rFonts w:hint="eastAsia"/>
              </w:rPr>
            </w:pPr>
            <w:r>
              <w:rPr>
                <w:rFonts w:hint="eastAsia"/>
              </w:rPr>
              <w:t>1、</w:t>
            </w:r>
            <w:r w:rsidRPr="0043199E">
              <w:t>实名认证时填写特种工后选择人员进行特种工报验台账</w:t>
            </w:r>
          </w:p>
        </w:tc>
      </w:tr>
      <w:tr w:rsidR="00675135" w14:paraId="5FE4EFF0" w14:textId="77777777" w:rsidTr="00675135">
        <w:tc>
          <w:tcPr>
            <w:tcW w:w="2122" w:type="dxa"/>
          </w:tcPr>
          <w:p w14:paraId="234CAEF0" w14:textId="3BE0C343" w:rsidR="00675135" w:rsidRDefault="006C2B2B">
            <w:pPr>
              <w:rPr>
                <w:rFonts w:hint="eastAsia"/>
              </w:rPr>
            </w:pPr>
            <w:r>
              <w:rPr>
                <w:rFonts w:hint="eastAsia"/>
              </w:rPr>
              <w:t>培训教育</w:t>
            </w:r>
          </w:p>
        </w:tc>
        <w:tc>
          <w:tcPr>
            <w:tcW w:w="6174" w:type="dxa"/>
          </w:tcPr>
          <w:p w14:paraId="48A25070" w14:textId="77777777" w:rsidR="00675135" w:rsidRDefault="00A101FD">
            <w:pPr>
              <w:rPr>
                <w:rFonts w:hint="eastAsia"/>
              </w:rPr>
            </w:pPr>
            <w:r>
              <w:rPr>
                <w:rFonts w:hint="eastAsia"/>
              </w:rPr>
              <w:t>1、三级培训教育台账</w:t>
            </w:r>
          </w:p>
          <w:p w14:paraId="4DCE8C8E" w14:textId="77777777" w:rsidR="00A101FD" w:rsidRDefault="00A101FD">
            <w:pPr>
              <w:rPr>
                <w:rFonts w:hint="eastAsia"/>
              </w:rPr>
            </w:pPr>
            <w:r>
              <w:rPr>
                <w:rFonts w:hint="eastAsia"/>
              </w:rPr>
              <w:t>2、体验式教育台账</w:t>
            </w:r>
          </w:p>
          <w:p w14:paraId="71557DF9" w14:textId="208CE2F9" w:rsidR="00A101FD" w:rsidRDefault="00A101FD">
            <w:pPr>
              <w:rPr>
                <w:rFonts w:hint="eastAsia"/>
              </w:rPr>
            </w:pPr>
            <w:r>
              <w:rPr>
                <w:rFonts w:hint="eastAsia"/>
              </w:rPr>
              <w:t>3、</w:t>
            </w:r>
            <w:r w:rsidR="00946F85" w:rsidRPr="00946F85">
              <w:t>题库管理：设置题库类别以及题目录入</w:t>
            </w:r>
          </w:p>
          <w:p w14:paraId="4FE00321" w14:textId="4F05F9B4" w:rsidR="00946F85" w:rsidRDefault="00946F85">
            <w:pPr>
              <w:rPr>
                <w:rFonts w:hint="eastAsia"/>
              </w:rPr>
            </w:pPr>
            <w:r>
              <w:rPr>
                <w:rFonts w:hint="eastAsia"/>
              </w:rPr>
              <w:t>4、</w:t>
            </w:r>
            <w:r w:rsidR="00AF2721" w:rsidRPr="00AF2721">
              <w:t>考试后台管理：设置考试场次，试卷模板、查看考试成绩、人员考试</w:t>
            </w:r>
            <w:r w:rsidR="00BE1E58">
              <w:rPr>
                <w:rFonts w:hint="eastAsia"/>
              </w:rPr>
              <w:t>、考试成绩统计</w:t>
            </w:r>
          </w:p>
        </w:tc>
      </w:tr>
      <w:tr w:rsidR="00675135" w14:paraId="2CC21D3A" w14:textId="77777777" w:rsidTr="00675135">
        <w:tc>
          <w:tcPr>
            <w:tcW w:w="2122" w:type="dxa"/>
          </w:tcPr>
          <w:p w14:paraId="6CD5BA0E" w14:textId="49A0FA64" w:rsidR="00675135" w:rsidRDefault="006C2B2B">
            <w:pPr>
              <w:rPr>
                <w:rFonts w:hint="eastAsia"/>
              </w:rPr>
            </w:pPr>
            <w:r>
              <w:rPr>
                <w:rFonts w:hint="eastAsia"/>
              </w:rPr>
              <w:t>人员轨迹</w:t>
            </w:r>
          </w:p>
        </w:tc>
        <w:tc>
          <w:tcPr>
            <w:tcW w:w="6174" w:type="dxa"/>
          </w:tcPr>
          <w:p w14:paraId="44259804" w14:textId="77777777" w:rsidR="00675135" w:rsidRDefault="00BE1E58">
            <w:pPr>
              <w:rPr>
                <w:rFonts w:hint="eastAsia"/>
              </w:rPr>
            </w:pPr>
            <w:r>
              <w:rPr>
                <w:rFonts w:hint="eastAsia"/>
              </w:rPr>
              <w:t>1、</w:t>
            </w:r>
            <w:r w:rsidR="00BD57EC" w:rsidRPr="00BD57EC">
              <w:t>人员轨迹信息：查询人员某日轨迹查看其活动轨迹</w:t>
            </w:r>
          </w:p>
          <w:p w14:paraId="5E4F8C31" w14:textId="18666BFA" w:rsidR="00BD57EC" w:rsidRPr="00BD57EC" w:rsidRDefault="00BD57EC">
            <w:pPr>
              <w:rPr>
                <w:rFonts w:hint="eastAsia"/>
              </w:rPr>
            </w:pPr>
            <w:r>
              <w:rPr>
                <w:rFonts w:hint="eastAsia"/>
              </w:rPr>
              <w:t>2、人员历史点位：</w:t>
            </w:r>
            <w:r w:rsidRPr="00BD57EC">
              <w:t>记录人员点位历史信息</w:t>
            </w:r>
          </w:p>
        </w:tc>
      </w:tr>
      <w:tr w:rsidR="00675135" w14:paraId="6CCCC9FA" w14:textId="77777777" w:rsidTr="00675135">
        <w:tc>
          <w:tcPr>
            <w:tcW w:w="2122" w:type="dxa"/>
          </w:tcPr>
          <w:p w14:paraId="2DE8035A" w14:textId="3FB2A2B3" w:rsidR="00675135" w:rsidRDefault="006C2B2B">
            <w:pPr>
              <w:rPr>
                <w:rFonts w:hint="eastAsia"/>
              </w:rPr>
            </w:pPr>
            <w:r>
              <w:rPr>
                <w:rFonts w:hint="eastAsia"/>
              </w:rPr>
              <w:t>黑名单</w:t>
            </w:r>
          </w:p>
        </w:tc>
        <w:tc>
          <w:tcPr>
            <w:tcW w:w="6174" w:type="dxa"/>
          </w:tcPr>
          <w:p w14:paraId="7AD3D29C" w14:textId="4B151991" w:rsidR="00675135" w:rsidRDefault="003124CD">
            <w:pPr>
              <w:rPr>
                <w:rFonts w:hint="eastAsia"/>
              </w:rPr>
            </w:pPr>
            <w:r>
              <w:rPr>
                <w:rFonts w:hint="eastAsia"/>
              </w:rPr>
              <w:t>1、</w:t>
            </w:r>
            <w:r w:rsidRPr="003124CD">
              <w:t>选择人员进行</w:t>
            </w:r>
            <w:r>
              <w:rPr>
                <w:rFonts w:hint="eastAsia"/>
              </w:rPr>
              <w:t>新增</w:t>
            </w:r>
            <w:r w:rsidRPr="003124CD">
              <w:t>黑名单审批操作</w:t>
            </w:r>
          </w:p>
          <w:p w14:paraId="29C69109" w14:textId="77777777" w:rsidR="003124CD" w:rsidRDefault="003124CD">
            <w:pPr>
              <w:rPr>
                <w:rFonts w:hint="eastAsia"/>
              </w:rPr>
            </w:pPr>
            <w:r>
              <w:rPr>
                <w:rFonts w:hint="eastAsia"/>
              </w:rPr>
              <w:t>2、选择人员进行移除黑名单</w:t>
            </w:r>
            <w:r w:rsidRPr="003124CD">
              <w:t>审批操作</w:t>
            </w:r>
          </w:p>
          <w:p w14:paraId="1AAD2536" w14:textId="77777777" w:rsidR="003124CD" w:rsidRDefault="003124CD">
            <w:pPr>
              <w:rPr>
                <w:rFonts w:hint="eastAsia"/>
              </w:rPr>
            </w:pPr>
            <w:r>
              <w:rPr>
                <w:rFonts w:hint="eastAsia"/>
              </w:rPr>
              <w:t>3、新增黑名单待办</w:t>
            </w:r>
          </w:p>
          <w:p w14:paraId="2344287B" w14:textId="77777777" w:rsidR="003124CD" w:rsidRDefault="003124CD">
            <w:pPr>
              <w:rPr>
                <w:rFonts w:hint="eastAsia"/>
              </w:rPr>
            </w:pPr>
            <w:r>
              <w:rPr>
                <w:rFonts w:hint="eastAsia"/>
              </w:rPr>
              <w:t>4、移除黑名单待办</w:t>
            </w:r>
          </w:p>
          <w:p w14:paraId="38D55FE6" w14:textId="7A127E59" w:rsidR="003124CD" w:rsidRPr="003124CD" w:rsidRDefault="003124CD">
            <w:pPr>
              <w:rPr>
                <w:rFonts w:hint="eastAsia"/>
              </w:rPr>
            </w:pPr>
            <w:r>
              <w:rPr>
                <w:rFonts w:hint="eastAsia"/>
              </w:rPr>
              <w:t>5、黑名单记录查询</w:t>
            </w:r>
          </w:p>
        </w:tc>
      </w:tr>
      <w:tr w:rsidR="00675135" w14:paraId="7CEE9D41" w14:textId="77777777" w:rsidTr="00675135">
        <w:tc>
          <w:tcPr>
            <w:tcW w:w="2122" w:type="dxa"/>
          </w:tcPr>
          <w:p w14:paraId="076D6A58" w14:textId="431874BC" w:rsidR="00675135" w:rsidRDefault="006C2B2B">
            <w:pPr>
              <w:rPr>
                <w:rFonts w:hint="eastAsia"/>
              </w:rPr>
            </w:pPr>
            <w:r>
              <w:rPr>
                <w:rFonts w:hint="eastAsia"/>
              </w:rPr>
              <w:t>薪资发放</w:t>
            </w:r>
          </w:p>
        </w:tc>
        <w:tc>
          <w:tcPr>
            <w:tcW w:w="6174" w:type="dxa"/>
          </w:tcPr>
          <w:p w14:paraId="74E362A3" w14:textId="2544FAF5" w:rsidR="00675135" w:rsidRDefault="0099669A">
            <w:pPr>
              <w:rPr>
                <w:rFonts w:hint="eastAsia"/>
              </w:rPr>
            </w:pPr>
            <w:r>
              <w:rPr>
                <w:rFonts w:hint="eastAsia"/>
              </w:rPr>
              <w:t>1、</w:t>
            </w:r>
            <w:r w:rsidRPr="0099669A">
              <w:t>人员薪资发放信息审批</w:t>
            </w:r>
          </w:p>
          <w:p w14:paraId="67AD9EE2" w14:textId="77FF3B81" w:rsidR="0099669A" w:rsidRDefault="0099669A">
            <w:pPr>
              <w:rPr>
                <w:rFonts w:hint="eastAsia"/>
              </w:rPr>
            </w:pPr>
            <w:r>
              <w:rPr>
                <w:rFonts w:hint="eastAsia"/>
              </w:rPr>
              <w:t>2、薪资发放</w:t>
            </w:r>
            <w:r w:rsidR="002B7C33">
              <w:rPr>
                <w:rFonts w:hint="eastAsia"/>
              </w:rPr>
              <w:t>审批</w:t>
            </w:r>
            <w:r>
              <w:rPr>
                <w:rFonts w:hint="eastAsia"/>
              </w:rPr>
              <w:t>待办</w:t>
            </w:r>
          </w:p>
          <w:p w14:paraId="0B956273" w14:textId="4C2D6346" w:rsidR="0099669A" w:rsidRDefault="0099669A">
            <w:pPr>
              <w:rPr>
                <w:rFonts w:hint="eastAsia"/>
              </w:rPr>
            </w:pPr>
            <w:r>
              <w:rPr>
                <w:rFonts w:hint="eastAsia"/>
              </w:rPr>
              <w:t>3、薪资发放</w:t>
            </w:r>
            <w:r w:rsidR="002B7C33">
              <w:rPr>
                <w:rFonts w:hint="eastAsia"/>
              </w:rPr>
              <w:t>审批</w:t>
            </w:r>
            <w:r w:rsidR="009B25C6">
              <w:rPr>
                <w:rFonts w:hint="eastAsia"/>
              </w:rPr>
              <w:t>记录</w:t>
            </w:r>
            <w:r>
              <w:rPr>
                <w:rFonts w:hint="eastAsia"/>
              </w:rPr>
              <w:t>查询</w:t>
            </w:r>
          </w:p>
        </w:tc>
      </w:tr>
      <w:tr w:rsidR="00675135" w14:paraId="3F3E37E1" w14:textId="77777777" w:rsidTr="00675135">
        <w:tc>
          <w:tcPr>
            <w:tcW w:w="2122" w:type="dxa"/>
          </w:tcPr>
          <w:p w14:paraId="6913D1C1" w14:textId="4684EE8C" w:rsidR="00675135" w:rsidRDefault="006C2B2B">
            <w:pPr>
              <w:rPr>
                <w:rFonts w:hint="eastAsia"/>
              </w:rPr>
            </w:pPr>
            <w:r>
              <w:rPr>
                <w:rFonts w:hint="eastAsia"/>
              </w:rPr>
              <w:t>带班人员</w:t>
            </w:r>
          </w:p>
        </w:tc>
        <w:tc>
          <w:tcPr>
            <w:tcW w:w="6174" w:type="dxa"/>
          </w:tcPr>
          <w:p w14:paraId="3862BECB" w14:textId="446ACF66" w:rsidR="00675135" w:rsidRDefault="00DE18BD">
            <w:pPr>
              <w:rPr>
                <w:rFonts w:hint="eastAsia"/>
              </w:rPr>
            </w:pPr>
            <w:r>
              <w:rPr>
                <w:rFonts w:hint="eastAsia"/>
              </w:rPr>
              <w:t>1、带班人员管理：新增、修改、删除</w:t>
            </w:r>
          </w:p>
        </w:tc>
      </w:tr>
      <w:tr w:rsidR="00675135" w14:paraId="09A3C097" w14:textId="77777777" w:rsidTr="00675135">
        <w:tc>
          <w:tcPr>
            <w:tcW w:w="2122" w:type="dxa"/>
          </w:tcPr>
          <w:p w14:paraId="3030A7C2" w14:textId="5AC9F68C" w:rsidR="00675135" w:rsidRDefault="006C2B2B">
            <w:pPr>
              <w:rPr>
                <w:rFonts w:hint="eastAsia"/>
              </w:rPr>
            </w:pPr>
            <w:r>
              <w:rPr>
                <w:rFonts w:hint="eastAsia"/>
              </w:rPr>
              <w:t>请销假</w:t>
            </w:r>
          </w:p>
        </w:tc>
        <w:tc>
          <w:tcPr>
            <w:tcW w:w="6174" w:type="dxa"/>
          </w:tcPr>
          <w:p w14:paraId="03453C19" w14:textId="77777777" w:rsidR="00675135" w:rsidRDefault="00894171">
            <w:pPr>
              <w:rPr>
                <w:rFonts w:hint="eastAsia"/>
              </w:rPr>
            </w:pPr>
            <w:r>
              <w:rPr>
                <w:rFonts w:hint="eastAsia"/>
              </w:rPr>
              <w:t>1、请假申请</w:t>
            </w:r>
          </w:p>
          <w:p w14:paraId="51BFA581" w14:textId="77777777" w:rsidR="00894171" w:rsidRDefault="00894171">
            <w:pPr>
              <w:rPr>
                <w:rFonts w:hint="eastAsia"/>
              </w:rPr>
            </w:pPr>
            <w:r>
              <w:rPr>
                <w:rFonts w:hint="eastAsia"/>
              </w:rPr>
              <w:t>2、</w:t>
            </w:r>
            <w:r w:rsidR="00CD1C1E">
              <w:rPr>
                <w:rFonts w:hint="eastAsia"/>
              </w:rPr>
              <w:t>我的请假记录查询</w:t>
            </w:r>
          </w:p>
          <w:p w14:paraId="73DB7941" w14:textId="77777777" w:rsidR="00CD1C1E" w:rsidRDefault="00CD1C1E">
            <w:pPr>
              <w:rPr>
                <w:rFonts w:hint="eastAsia"/>
              </w:rPr>
            </w:pPr>
            <w:r>
              <w:rPr>
                <w:rFonts w:hint="eastAsia"/>
              </w:rPr>
              <w:t>3、请假记录查询</w:t>
            </w:r>
          </w:p>
          <w:p w14:paraId="55A081E3" w14:textId="1BC65124" w:rsidR="00CD1C1E" w:rsidRDefault="00CD1C1E">
            <w:pPr>
              <w:rPr>
                <w:rFonts w:hint="eastAsia"/>
              </w:rPr>
            </w:pPr>
            <w:r>
              <w:rPr>
                <w:rFonts w:hint="eastAsia"/>
              </w:rPr>
              <w:t>4、销假列表查询</w:t>
            </w:r>
          </w:p>
        </w:tc>
      </w:tr>
    </w:tbl>
    <w:p w14:paraId="34715D35" w14:textId="328F7FF6" w:rsidR="00EA6407" w:rsidRDefault="00EA6407">
      <w:pPr>
        <w:rPr>
          <w:rFonts w:hint="eastAsia"/>
        </w:rPr>
      </w:pPr>
      <w:r>
        <w:rPr>
          <w:rFonts w:hint="eastAsia"/>
        </w:rPr>
        <w:t>2、设备管理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122"/>
        <w:gridCol w:w="6174"/>
      </w:tblGrid>
      <w:tr w:rsidR="00983B3F" w14:paraId="1FCE538D" w14:textId="77777777" w:rsidTr="00983B3F">
        <w:tc>
          <w:tcPr>
            <w:tcW w:w="2122" w:type="dxa"/>
          </w:tcPr>
          <w:p w14:paraId="5656B4FD" w14:textId="3124F8A9" w:rsidR="00983B3F" w:rsidRDefault="00983B3F" w:rsidP="00983B3F">
            <w:pPr>
              <w:rPr>
                <w:rFonts w:hint="eastAsia"/>
              </w:rPr>
            </w:pPr>
            <w:r>
              <w:rPr>
                <w:rFonts w:hint="eastAsia"/>
              </w:rPr>
              <w:t>功能名称</w:t>
            </w:r>
          </w:p>
        </w:tc>
        <w:tc>
          <w:tcPr>
            <w:tcW w:w="6174" w:type="dxa"/>
          </w:tcPr>
          <w:p w14:paraId="576A305D" w14:textId="7264356C" w:rsidR="00983B3F" w:rsidRDefault="00983B3F" w:rsidP="00983B3F">
            <w:pPr>
              <w:rPr>
                <w:rFonts w:hint="eastAsia"/>
              </w:rPr>
            </w:pPr>
            <w:r>
              <w:rPr>
                <w:rFonts w:hint="eastAsia"/>
              </w:rPr>
              <w:t>功能描述</w:t>
            </w:r>
          </w:p>
        </w:tc>
      </w:tr>
      <w:tr w:rsidR="00983B3F" w14:paraId="063DC1E3" w14:textId="77777777" w:rsidTr="00983B3F">
        <w:tc>
          <w:tcPr>
            <w:tcW w:w="2122" w:type="dxa"/>
          </w:tcPr>
          <w:p w14:paraId="4968140D" w14:textId="11590B1C" w:rsidR="00983B3F" w:rsidRDefault="00CF7902">
            <w:pPr>
              <w:rPr>
                <w:rFonts w:hint="eastAsia"/>
              </w:rPr>
            </w:pPr>
            <w:r>
              <w:rPr>
                <w:rFonts w:hint="eastAsia"/>
              </w:rPr>
              <w:t>机械设备管理</w:t>
            </w:r>
          </w:p>
        </w:tc>
        <w:tc>
          <w:tcPr>
            <w:tcW w:w="6174" w:type="dxa"/>
          </w:tcPr>
          <w:p w14:paraId="5C365721" w14:textId="77777777" w:rsidR="00983B3F" w:rsidRDefault="00094FF1">
            <w:pPr>
              <w:rPr>
                <w:rFonts w:hint="eastAsia"/>
              </w:rPr>
            </w:pPr>
            <w:r>
              <w:rPr>
                <w:rFonts w:hint="eastAsia"/>
              </w:rPr>
              <w:t>1、</w:t>
            </w:r>
            <w:r w:rsidRPr="00094FF1">
              <w:t>进场机械基本信息管理：设备名称、数量、规格型号、生产厂家、年检报告、功率、载重、年限、进出场记录、维保记录</w:t>
            </w:r>
          </w:p>
          <w:p w14:paraId="42F356CC" w14:textId="64CF58C1" w:rsidR="002A1337" w:rsidRDefault="002A1337">
            <w:pPr>
              <w:rPr>
                <w:rFonts w:hint="eastAsia"/>
              </w:rPr>
            </w:pPr>
            <w:r>
              <w:rPr>
                <w:rFonts w:hint="eastAsia"/>
              </w:rPr>
              <w:t>2、生成设备报验单</w:t>
            </w:r>
          </w:p>
          <w:p w14:paraId="38D609AB" w14:textId="50B535FA" w:rsidR="002A1337" w:rsidRDefault="002A1337">
            <w:pPr>
              <w:rPr>
                <w:rFonts w:hint="eastAsia"/>
              </w:rPr>
            </w:pPr>
            <w:r>
              <w:rPr>
                <w:rFonts w:hint="eastAsia"/>
              </w:rPr>
              <w:t>3、生成设备二维码</w:t>
            </w:r>
          </w:p>
        </w:tc>
      </w:tr>
      <w:tr w:rsidR="00983B3F" w14:paraId="1FF45E51" w14:textId="77777777" w:rsidTr="00983B3F">
        <w:tc>
          <w:tcPr>
            <w:tcW w:w="2122" w:type="dxa"/>
          </w:tcPr>
          <w:p w14:paraId="0A43D000" w14:textId="200BF7D5" w:rsidR="00983B3F" w:rsidRDefault="00CF7902">
            <w:pPr>
              <w:rPr>
                <w:rFonts w:hint="eastAsia"/>
              </w:rPr>
            </w:pPr>
            <w:r>
              <w:rPr>
                <w:rFonts w:hint="eastAsia"/>
              </w:rPr>
              <w:t>设备入场待办</w:t>
            </w:r>
          </w:p>
        </w:tc>
        <w:tc>
          <w:tcPr>
            <w:tcW w:w="6174" w:type="dxa"/>
          </w:tcPr>
          <w:p w14:paraId="668F3BC2" w14:textId="01F59C81" w:rsidR="00983B3F" w:rsidRDefault="001D76CD">
            <w:pPr>
              <w:rPr>
                <w:rFonts w:hint="eastAsia"/>
              </w:rPr>
            </w:pPr>
            <w:r w:rsidRPr="001D76CD">
              <w:t>机械设备</w:t>
            </w:r>
            <w:r>
              <w:rPr>
                <w:rFonts w:hint="eastAsia"/>
              </w:rPr>
              <w:t>进场</w:t>
            </w:r>
            <w:r w:rsidRPr="001D76CD">
              <w:t>在线报验、审批</w:t>
            </w:r>
          </w:p>
        </w:tc>
      </w:tr>
      <w:tr w:rsidR="00983B3F" w14:paraId="70F9D45D" w14:textId="77777777" w:rsidTr="00983B3F">
        <w:tc>
          <w:tcPr>
            <w:tcW w:w="2122" w:type="dxa"/>
          </w:tcPr>
          <w:p w14:paraId="7CD2FEEC" w14:textId="1DC16400" w:rsidR="00983B3F" w:rsidRDefault="00CF7902">
            <w:pPr>
              <w:rPr>
                <w:rFonts w:hint="eastAsia"/>
              </w:rPr>
            </w:pPr>
            <w:r>
              <w:rPr>
                <w:rFonts w:hint="eastAsia"/>
              </w:rPr>
              <w:t>设备入场列表</w:t>
            </w:r>
          </w:p>
        </w:tc>
        <w:tc>
          <w:tcPr>
            <w:tcW w:w="6174" w:type="dxa"/>
          </w:tcPr>
          <w:p w14:paraId="458A9819" w14:textId="430A6C9D" w:rsidR="00983B3F" w:rsidRDefault="001D76CD">
            <w:pPr>
              <w:rPr>
                <w:rFonts w:hint="eastAsia"/>
              </w:rPr>
            </w:pPr>
            <w:r w:rsidRPr="001D76CD">
              <w:t>机械设备</w:t>
            </w:r>
            <w:r>
              <w:rPr>
                <w:rFonts w:hint="eastAsia"/>
              </w:rPr>
              <w:t>进场</w:t>
            </w:r>
            <w:r w:rsidRPr="001D76CD">
              <w:t>历史记录管理</w:t>
            </w:r>
          </w:p>
        </w:tc>
      </w:tr>
      <w:tr w:rsidR="00983B3F" w14:paraId="1081198A" w14:textId="77777777" w:rsidTr="00983B3F">
        <w:tc>
          <w:tcPr>
            <w:tcW w:w="2122" w:type="dxa"/>
          </w:tcPr>
          <w:p w14:paraId="3B54F975" w14:textId="051E0371" w:rsidR="00983B3F" w:rsidRDefault="00CF7902">
            <w:pPr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设备出场列表</w:t>
            </w:r>
          </w:p>
        </w:tc>
        <w:tc>
          <w:tcPr>
            <w:tcW w:w="6174" w:type="dxa"/>
          </w:tcPr>
          <w:p w14:paraId="45F2D924" w14:textId="28724694" w:rsidR="00983B3F" w:rsidRDefault="00D00485">
            <w:pPr>
              <w:rPr>
                <w:rFonts w:hint="eastAsia"/>
              </w:rPr>
            </w:pPr>
            <w:r w:rsidRPr="001D76CD">
              <w:t>机械设备</w:t>
            </w:r>
            <w:r>
              <w:rPr>
                <w:rFonts w:hint="eastAsia"/>
              </w:rPr>
              <w:t>出场</w:t>
            </w:r>
            <w:r w:rsidRPr="001D76CD">
              <w:t>历史记录管理</w:t>
            </w:r>
          </w:p>
        </w:tc>
      </w:tr>
      <w:tr w:rsidR="00983B3F" w14:paraId="664EB665" w14:textId="77777777" w:rsidTr="00983B3F">
        <w:tc>
          <w:tcPr>
            <w:tcW w:w="2122" w:type="dxa"/>
          </w:tcPr>
          <w:p w14:paraId="43BD8658" w14:textId="7D27A77E" w:rsidR="00983B3F" w:rsidRDefault="00CF7902">
            <w:pPr>
              <w:rPr>
                <w:rFonts w:hint="eastAsia"/>
              </w:rPr>
            </w:pPr>
            <w:r>
              <w:rPr>
                <w:rFonts w:hint="eastAsia"/>
              </w:rPr>
              <w:t>设备状态监控</w:t>
            </w:r>
          </w:p>
        </w:tc>
        <w:tc>
          <w:tcPr>
            <w:tcW w:w="6174" w:type="dxa"/>
          </w:tcPr>
          <w:p w14:paraId="58D7B52F" w14:textId="6559E06B" w:rsidR="00983B3F" w:rsidRDefault="0091472C">
            <w:pPr>
              <w:rPr>
                <w:rFonts w:hint="eastAsia"/>
              </w:rPr>
            </w:pPr>
            <w:r>
              <w:rPr>
                <w:rFonts w:hint="eastAsia"/>
              </w:rPr>
              <w:t>1、</w:t>
            </w:r>
            <w:r w:rsidRPr="0091472C">
              <w:t>智能设备、大型机械设备状态监控</w:t>
            </w:r>
          </w:p>
        </w:tc>
      </w:tr>
    </w:tbl>
    <w:p w14:paraId="08FDE000" w14:textId="663DBC77" w:rsidR="00193EC8" w:rsidRDefault="00193EC8">
      <w:pPr>
        <w:rPr>
          <w:rFonts w:hint="eastAsia"/>
        </w:rPr>
      </w:pPr>
      <w:r>
        <w:rPr>
          <w:rFonts w:hint="eastAsia"/>
        </w:rPr>
        <w:t>3、物料管理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122"/>
        <w:gridCol w:w="6174"/>
      </w:tblGrid>
      <w:tr w:rsidR="00193EC8" w14:paraId="0E03529D" w14:textId="77777777" w:rsidTr="002F7984">
        <w:tc>
          <w:tcPr>
            <w:tcW w:w="2122" w:type="dxa"/>
          </w:tcPr>
          <w:p w14:paraId="65522B28" w14:textId="77777777" w:rsidR="00193EC8" w:rsidRDefault="00193EC8" w:rsidP="002F7984">
            <w:pPr>
              <w:rPr>
                <w:rFonts w:hint="eastAsia"/>
              </w:rPr>
            </w:pPr>
            <w:r>
              <w:rPr>
                <w:rFonts w:hint="eastAsia"/>
              </w:rPr>
              <w:t>功能名称</w:t>
            </w:r>
          </w:p>
        </w:tc>
        <w:tc>
          <w:tcPr>
            <w:tcW w:w="6174" w:type="dxa"/>
          </w:tcPr>
          <w:p w14:paraId="1C4E96FE" w14:textId="77777777" w:rsidR="00193EC8" w:rsidRDefault="00193EC8" w:rsidP="002F7984">
            <w:pPr>
              <w:rPr>
                <w:rFonts w:hint="eastAsia"/>
              </w:rPr>
            </w:pPr>
            <w:r>
              <w:rPr>
                <w:rFonts w:hint="eastAsia"/>
              </w:rPr>
              <w:t>功能描述</w:t>
            </w:r>
          </w:p>
        </w:tc>
      </w:tr>
      <w:tr w:rsidR="00193EC8" w14:paraId="0997EE35" w14:textId="77777777" w:rsidTr="002F7984">
        <w:tc>
          <w:tcPr>
            <w:tcW w:w="2122" w:type="dxa"/>
          </w:tcPr>
          <w:p w14:paraId="73D3C0A3" w14:textId="3CAA2125" w:rsidR="00193EC8" w:rsidRDefault="006E4AC0" w:rsidP="002F7984">
            <w:pPr>
              <w:rPr>
                <w:rFonts w:hint="eastAsia"/>
              </w:rPr>
            </w:pPr>
            <w:r>
              <w:rPr>
                <w:rFonts w:hint="eastAsia"/>
              </w:rPr>
              <w:t>生产厂家管理</w:t>
            </w:r>
          </w:p>
        </w:tc>
        <w:tc>
          <w:tcPr>
            <w:tcW w:w="6174" w:type="dxa"/>
          </w:tcPr>
          <w:p w14:paraId="1D921E0F" w14:textId="503F59BF" w:rsidR="00193EC8" w:rsidRDefault="003F7975" w:rsidP="002F7984">
            <w:pPr>
              <w:rPr>
                <w:rFonts w:hint="eastAsia"/>
              </w:rPr>
            </w:pPr>
            <w:r w:rsidRPr="003F7975">
              <w:t>生产厂家信息台账：生产厂家名称、联系方式、法定代表人、经营状态、统一社会信用代码、成立日期、供应物料种类</w:t>
            </w:r>
          </w:p>
        </w:tc>
      </w:tr>
      <w:tr w:rsidR="00193EC8" w14:paraId="379D99D1" w14:textId="77777777" w:rsidTr="002F7984">
        <w:tc>
          <w:tcPr>
            <w:tcW w:w="2122" w:type="dxa"/>
          </w:tcPr>
          <w:p w14:paraId="249A290B" w14:textId="65C66EB7" w:rsidR="00193EC8" w:rsidRDefault="006E4AC0" w:rsidP="002F7984">
            <w:pPr>
              <w:rPr>
                <w:rFonts w:hint="eastAsia"/>
              </w:rPr>
            </w:pPr>
            <w:r>
              <w:rPr>
                <w:rFonts w:hint="eastAsia"/>
              </w:rPr>
              <w:t>物料信息填报</w:t>
            </w:r>
          </w:p>
        </w:tc>
        <w:tc>
          <w:tcPr>
            <w:tcW w:w="6174" w:type="dxa"/>
          </w:tcPr>
          <w:p w14:paraId="492550E7" w14:textId="4E3F7B66" w:rsidR="00193EC8" w:rsidRDefault="001309EE" w:rsidP="002F7984">
            <w:pPr>
              <w:rPr>
                <w:rFonts w:hint="eastAsia"/>
              </w:rPr>
            </w:pPr>
            <w:r w:rsidRPr="001309EE">
              <w:t>物料进场基础信息：名称、规格型号、数量、生产厂家、进场日期、上传检测结果、检测编号（检测报告）、合格证、型式检测报告、质保书（附件上传、PDF和图片格式）</w:t>
            </w:r>
          </w:p>
        </w:tc>
      </w:tr>
      <w:tr w:rsidR="006E4AC0" w14:paraId="4D76F3DF" w14:textId="77777777" w:rsidTr="002F7984">
        <w:tc>
          <w:tcPr>
            <w:tcW w:w="2122" w:type="dxa"/>
          </w:tcPr>
          <w:p w14:paraId="54A968AA" w14:textId="4A4D4DF5" w:rsidR="006E4AC0" w:rsidRDefault="006E4AC0" w:rsidP="002F7984">
            <w:pPr>
              <w:rPr>
                <w:rFonts w:hint="eastAsia"/>
              </w:rPr>
            </w:pPr>
            <w:r>
              <w:rPr>
                <w:rFonts w:hint="eastAsia"/>
              </w:rPr>
              <w:t>不合格管理</w:t>
            </w:r>
          </w:p>
        </w:tc>
        <w:tc>
          <w:tcPr>
            <w:tcW w:w="6174" w:type="dxa"/>
          </w:tcPr>
          <w:p w14:paraId="02212AE3" w14:textId="22046664" w:rsidR="006E4AC0" w:rsidRDefault="00FC6F04" w:rsidP="002F7984">
            <w:pPr>
              <w:rPr>
                <w:rFonts w:hint="eastAsia"/>
              </w:rPr>
            </w:pPr>
            <w:r w:rsidRPr="00FC6F04">
              <w:t>对于结果不合格物料进行不合格处置闭环管理</w:t>
            </w:r>
          </w:p>
        </w:tc>
      </w:tr>
      <w:tr w:rsidR="006E4AC0" w14:paraId="100092AF" w14:textId="77777777" w:rsidTr="002F7984">
        <w:tc>
          <w:tcPr>
            <w:tcW w:w="2122" w:type="dxa"/>
          </w:tcPr>
          <w:p w14:paraId="130557F3" w14:textId="255D700A" w:rsidR="006E4AC0" w:rsidRDefault="006E4AC0" w:rsidP="002F7984">
            <w:pPr>
              <w:rPr>
                <w:rFonts w:hint="eastAsia"/>
              </w:rPr>
            </w:pPr>
            <w:r>
              <w:rPr>
                <w:rFonts w:hint="eastAsia"/>
              </w:rPr>
              <w:t>不合格处置列表</w:t>
            </w:r>
          </w:p>
        </w:tc>
        <w:tc>
          <w:tcPr>
            <w:tcW w:w="6174" w:type="dxa"/>
          </w:tcPr>
          <w:p w14:paraId="4F0BBA8D" w14:textId="700C61A5" w:rsidR="006E4AC0" w:rsidRDefault="003D2627" w:rsidP="002F7984">
            <w:pPr>
              <w:rPr>
                <w:rFonts w:hint="eastAsia"/>
              </w:rPr>
            </w:pPr>
            <w:r w:rsidRPr="00FC6F04">
              <w:t>不合格物料</w:t>
            </w:r>
            <w:r>
              <w:rPr>
                <w:rFonts w:hint="eastAsia"/>
              </w:rPr>
              <w:t>处置记录查询</w:t>
            </w:r>
          </w:p>
        </w:tc>
      </w:tr>
    </w:tbl>
    <w:p w14:paraId="5F01BB4D" w14:textId="40960E9C" w:rsidR="00E1222A" w:rsidRDefault="00E1222A">
      <w:pPr>
        <w:rPr>
          <w:rFonts w:hint="eastAsia"/>
        </w:rPr>
      </w:pPr>
      <w:r>
        <w:rPr>
          <w:rFonts w:hint="eastAsia"/>
        </w:rPr>
        <w:t>4、安全管理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122"/>
        <w:gridCol w:w="6174"/>
      </w:tblGrid>
      <w:tr w:rsidR="00620719" w14:paraId="3DA5588D" w14:textId="77777777" w:rsidTr="00620719">
        <w:tc>
          <w:tcPr>
            <w:tcW w:w="2122" w:type="dxa"/>
          </w:tcPr>
          <w:p w14:paraId="18BEF120" w14:textId="45F760D0" w:rsidR="00620719" w:rsidRDefault="00620719" w:rsidP="00620719">
            <w:pPr>
              <w:rPr>
                <w:rFonts w:hint="eastAsia"/>
              </w:rPr>
            </w:pPr>
            <w:r>
              <w:rPr>
                <w:rFonts w:hint="eastAsia"/>
              </w:rPr>
              <w:t>功能名称</w:t>
            </w:r>
          </w:p>
        </w:tc>
        <w:tc>
          <w:tcPr>
            <w:tcW w:w="6174" w:type="dxa"/>
          </w:tcPr>
          <w:p w14:paraId="703508F3" w14:textId="3E49EC25" w:rsidR="00620719" w:rsidRDefault="00620719" w:rsidP="00620719">
            <w:pPr>
              <w:rPr>
                <w:rFonts w:hint="eastAsia"/>
              </w:rPr>
            </w:pPr>
            <w:r>
              <w:rPr>
                <w:rFonts w:hint="eastAsia"/>
              </w:rPr>
              <w:t>功能描述</w:t>
            </w:r>
          </w:p>
        </w:tc>
      </w:tr>
      <w:tr w:rsidR="00620719" w14:paraId="7D5E506C" w14:textId="77777777" w:rsidTr="00620719">
        <w:tc>
          <w:tcPr>
            <w:tcW w:w="2122" w:type="dxa"/>
          </w:tcPr>
          <w:p w14:paraId="0B42DFE2" w14:textId="7F037AD5" w:rsidR="00620719" w:rsidRDefault="00B4754B">
            <w:pPr>
              <w:rPr>
                <w:rFonts w:hint="eastAsia"/>
              </w:rPr>
            </w:pPr>
            <w:r>
              <w:rPr>
                <w:rFonts w:hint="eastAsia"/>
              </w:rPr>
              <w:t>隐患排查</w:t>
            </w:r>
          </w:p>
        </w:tc>
        <w:tc>
          <w:tcPr>
            <w:tcW w:w="6174" w:type="dxa"/>
          </w:tcPr>
          <w:p w14:paraId="1F939F98" w14:textId="685DF8C3" w:rsidR="00620719" w:rsidRDefault="001E7C97">
            <w:pPr>
              <w:rPr>
                <w:rFonts w:hint="eastAsia"/>
              </w:rPr>
            </w:pPr>
            <w:r w:rsidRPr="001E7C97">
              <w:t>建设单位、施工单位、监理单位发起隐患排查，各级相关人员进行响应、处置审批。生成隐患排查统计报表</w:t>
            </w:r>
          </w:p>
        </w:tc>
      </w:tr>
      <w:tr w:rsidR="00620719" w14:paraId="5373D2C4" w14:textId="77777777" w:rsidTr="00620719">
        <w:tc>
          <w:tcPr>
            <w:tcW w:w="2122" w:type="dxa"/>
          </w:tcPr>
          <w:p w14:paraId="26404702" w14:textId="438C2CCC" w:rsidR="00620719" w:rsidRDefault="00B4754B">
            <w:pPr>
              <w:rPr>
                <w:rFonts w:hint="eastAsia"/>
              </w:rPr>
            </w:pPr>
            <w:r>
              <w:rPr>
                <w:rFonts w:hint="eastAsia"/>
              </w:rPr>
              <w:t>危大工程</w:t>
            </w:r>
          </w:p>
        </w:tc>
        <w:tc>
          <w:tcPr>
            <w:tcW w:w="6174" w:type="dxa"/>
          </w:tcPr>
          <w:p w14:paraId="0AF0D04D" w14:textId="03A13D48" w:rsidR="00620719" w:rsidRDefault="000A1570">
            <w:pPr>
              <w:rPr>
                <w:rFonts w:hint="eastAsia"/>
              </w:rPr>
            </w:pPr>
            <w:r w:rsidRPr="000A1570">
              <w:t>填写危大工程信息形成台账</w:t>
            </w:r>
          </w:p>
        </w:tc>
      </w:tr>
      <w:tr w:rsidR="00620719" w14:paraId="13E5553F" w14:textId="77777777" w:rsidTr="00620719">
        <w:tc>
          <w:tcPr>
            <w:tcW w:w="2122" w:type="dxa"/>
          </w:tcPr>
          <w:p w14:paraId="1D699D45" w14:textId="739F6BD8" w:rsidR="00620719" w:rsidRDefault="00B4754B">
            <w:pPr>
              <w:rPr>
                <w:rFonts w:hint="eastAsia"/>
              </w:rPr>
            </w:pPr>
            <w:r>
              <w:rPr>
                <w:rFonts w:hint="eastAsia"/>
              </w:rPr>
              <w:t>绿色文明施工</w:t>
            </w:r>
          </w:p>
        </w:tc>
        <w:tc>
          <w:tcPr>
            <w:tcW w:w="6174" w:type="dxa"/>
          </w:tcPr>
          <w:p w14:paraId="77C32167" w14:textId="3CE5459A" w:rsidR="00620719" w:rsidRDefault="00AF34B8">
            <w:pPr>
              <w:rPr>
                <w:rFonts w:hint="eastAsia"/>
              </w:rPr>
            </w:pPr>
            <w:r w:rsidRPr="00AF34B8">
              <w:t>绿色施工资源库及方案台账</w:t>
            </w:r>
          </w:p>
        </w:tc>
      </w:tr>
      <w:tr w:rsidR="00620719" w14:paraId="5AD63D55" w14:textId="77777777" w:rsidTr="00620719">
        <w:tc>
          <w:tcPr>
            <w:tcW w:w="2122" w:type="dxa"/>
          </w:tcPr>
          <w:p w14:paraId="600409DB" w14:textId="45F92039" w:rsidR="00620719" w:rsidRDefault="00B4754B">
            <w:pPr>
              <w:rPr>
                <w:rFonts w:hint="eastAsia"/>
              </w:rPr>
            </w:pPr>
            <w:r>
              <w:rPr>
                <w:rFonts w:hint="eastAsia"/>
              </w:rPr>
              <w:t>危险作业</w:t>
            </w:r>
          </w:p>
        </w:tc>
        <w:tc>
          <w:tcPr>
            <w:tcW w:w="6174" w:type="dxa"/>
          </w:tcPr>
          <w:p w14:paraId="5F598118" w14:textId="39659342" w:rsidR="00620719" w:rsidRDefault="00702D1B">
            <w:pPr>
              <w:rPr>
                <w:rFonts w:hint="eastAsia"/>
              </w:rPr>
            </w:pPr>
            <w:r>
              <w:rPr>
                <w:rFonts w:hint="eastAsia"/>
              </w:rPr>
              <w:t>1、</w:t>
            </w:r>
            <w:r w:rsidR="00AF34B8" w:rsidRPr="00AF34B8">
              <w:t>填写</w:t>
            </w:r>
            <w:r w:rsidRPr="00AF34B8">
              <w:t>危险作业</w:t>
            </w:r>
            <w:r w:rsidR="00AF34B8" w:rsidRPr="00AF34B8">
              <w:t>信息进行审批流程</w:t>
            </w:r>
          </w:p>
          <w:p w14:paraId="3E950AA3" w14:textId="77777777" w:rsidR="00702D1B" w:rsidRDefault="00702D1B">
            <w:pPr>
              <w:rPr>
                <w:rFonts w:hint="eastAsia"/>
              </w:rPr>
            </w:pPr>
            <w:r>
              <w:rPr>
                <w:rFonts w:hint="eastAsia"/>
              </w:rPr>
              <w:t>2、</w:t>
            </w:r>
            <w:r w:rsidRPr="00AF34B8">
              <w:t>危险作业</w:t>
            </w:r>
            <w:r>
              <w:rPr>
                <w:rFonts w:hint="eastAsia"/>
              </w:rPr>
              <w:t>审批待办</w:t>
            </w:r>
          </w:p>
          <w:p w14:paraId="15FB0AB3" w14:textId="41457572" w:rsidR="00702D1B" w:rsidRDefault="00702D1B">
            <w:pPr>
              <w:rPr>
                <w:rFonts w:hint="eastAsia"/>
              </w:rPr>
            </w:pPr>
            <w:r>
              <w:rPr>
                <w:rFonts w:hint="eastAsia"/>
              </w:rPr>
              <w:t>3、</w:t>
            </w:r>
            <w:r w:rsidRPr="00AF34B8">
              <w:t>危险作业</w:t>
            </w:r>
            <w:r>
              <w:rPr>
                <w:rFonts w:hint="eastAsia"/>
              </w:rPr>
              <w:t>审批列表查询</w:t>
            </w:r>
          </w:p>
        </w:tc>
      </w:tr>
      <w:tr w:rsidR="00620719" w14:paraId="6F32E67C" w14:textId="77777777" w:rsidTr="00620719">
        <w:tc>
          <w:tcPr>
            <w:tcW w:w="2122" w:type="dxa"/>
          </w:tcPr>
          <w:p w14:paraId="67FBCA95" w14:textId="01561423" w:rsidR="00620719" w:rsidRDefault="00B4754B">
            <w:pPr>
              <w:rPr>
                <w:rFonts w:hint="eastAsia"/>
              </w:rPr>
            </w:pPr>
            <w:r>
              <w:rPr>
                <w:rFonts w:hint="eastAsia"/>
              </w:rPr>
              <w:t>巡更管理</w:t>
            </w:r>
          </w:p>
        </w:tc>
        <w:tc>
          <w:tcPr>
            <w:tcW w:w="6174" w:type="dxa"/>
          </w:tcPr>
          <w:p w14:paraId="14266435" w14:textId="2FCA9121" w:rsidR="00620719" w:rsidRDefault="00B90C7E">
            <w:pPr>
              <w:rPr>
                <w:rFonts w:hint="eastAsia"/>
              </w:rPr>
            </w:pPr>
            <w:r>
              <w:rPr>
                <w:rFonts w:hint="eastAsia"/>
              </w:rPr>
              <w:t>1、</w:t>
            </w:r>
            <w:r w:rsidR="00AF34B8" w:rsidRPr="00AF34B8">
              <w:t>设置巡更点、记录巡更记录列表、巡更标量配置</w:t>
            </w:r>
          </w:p>
          <w:p w14:paraId="419794C3" w14:textId="572EAB11" w:rsidR="00B90C7E" w:rsidRDefault="00B90C7E">
            <w:pPr>
              <w:rPr>
                <w:rFonts w:hint="eastAsia"/>
              </w:rPr>
            </w:pPr>
            <w:r>
              <w:rPr>
                <w:rFonts w:hint="eastAsia"/>
              </w:rPr>
              <w:t>2、按月份进行巡更统计</w:t>
            </w:r>
          </w:p>
        </w:tc>
      </w:tr>
      <w:tr w:rsidR="00620719" w14:paraId="0B3657A8" w14:textId="77777777" w:rsidTr="00620719">
        <w:tc>
          <w:tcPr>
            <w:tcW w:w="2122" w:type="dxa"/>
          </w:tcPr>
          <w:p w14:paraId="0EC12799" w14:textId="5E4F25A1" w:rsidR="00620719" w:rsidRDefault="00B4754B">
            <w:pPr>
              <w:rPr>
                <w:rFonts w:hint="eastAsia"/>
              </w:rPr>
            </w:pPr>
            <w:r>
              <w:rPr>
                <w:rFonts w:hint="eastAsia"/>
              </w:rPr>
              <w:t>安措费</w:t>
            </w:r>
          </w:p>
        </w:tc>
        <w:tc>
          <w:tcPr>
            <w:tcW w:w="6174" w:type="dxa"/>
          </w:tcPr>
          <w:p w14:paraId="2318D87F" w14:textId="2F2693B2" w:rsidR="00620719" w:rsidRDefault="00AF34B8">
            <w:pPr>
              <w:rPr>
                <w:rFonts w:hint="eastAsia"/>
              </w:rPr>
            </w:pPr>
            <w:r w:rsidRPr="00AF34B8">
              <w:t>安措费台账管理，季度填写季度总金额，对总金额进行整体统计</w:t>
            </w:r>
          </w:p>
        </w:tc>
      </w:tr>
    </w:tbl>
    <w:p w14:paraId="24C8CD12" w14:textId="0E1B94BA" w:rsidR="00722866" w:rsidRDefault="00722866">
      <w:pPr>
        <w:rPr>
          <w:rFonts w:hint="eastAsia"/>
        </w:rPr>
      </w:pPr>
      <w:r>
        <w:rPr>
          <w:rFonts w:hint="eastAsia"/>
        </w:rPr>
        <w:t>5、质量管理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122"/>
        <w:gridCol w:w="6174"/>
      </w:tblGrid>
      <w:tr w:rsidR="00F678F2" w14:paraId="66A8231F" w14:textId="77777777" w:rsidTr="00F678F2">
        <w:tc>
          <w:tcPr>
            <w:tcW w:w="2122" w:type="dxa"/>
          </w:tcPr>
          <w:p w14:paraId="364BEF45" w14:textId="3BF152C3" w:rsidR="00F678F2" w:rsidRDefault="00F678F2" w:rsidP="00F678F2">
            <w:pPr>
              <w:rPr>
                <w:rFonts w:hint="eastAsia"/>
              </w:rPr>
            </w:pPr>
            <w:r>
              <w:rPr>
                <w:rFonts w:hint="eastAsia"/>
              </w:rPr>
              <w:t>功能名称</w:t>
            </w:r>
          </w:p>
        </w:tc>
        <w:tc>
          <w:tcPr>
            <w:tcW w:w="6174" w:type="dxa"/>
          </w:tcPr>
          <w:p w14:paraId="1A27099A" w14:textId="3400E286" w:rsidR="00F678F2" w:rsidRDefault="00F678F2" w:rsidP="00F678F2">
            <w:pPr>
              <w:rPr>
                <w:rFonts w:hint="eastAsia"/>
              </w:rPr>
            </w:pPr>
            <w:r>
              <w:rPr>
                <w:rFonts w:hint="eastAsia"/>
              </w:rPr>
              <w:t>功能描述</w:t>
            </w:r>
          </w:p>
        </w:tc>
      </w:tr>
      <w:tr w:rsidR="00F678F2" w14:paraId="5580C726" w14:textId="77777777" w:rsidTr="00F678F2">
        <w:tc>
          <w:tcPr>
            <w:tcW w:w="2122" w:type="dxa"/>
          </w:tcPr>
          <w:p w14:paraId="5B5855B8" w14:textId="4229748F" w:rsidR="00F678F2" w:rsidRDefault="00F976EE">
            <w:pPr>
              <w:rPr>
                <w:rFonts w:hint="eastAsia"/>
              </w:rPr>
            </w:pPr>
            <w:r>
              <w:rPr>
                <w:rFonts w:hint="eastAsia"/>
              </w:rPr>
              <w:t>隐患排查</w:t>
            </w:r>
          </w:p>
        </w:tc>
        <w:tc>
          <w:tcPr>
            <w:tcW w:w="6174" w:type="dxa"/>
          </w:tcPr>
          <w:p w14:paraId="66DD5E8A" w14:textId="4E681B14" w:rsidR="00F678F2" w:rsidRDefault="00D16089">
            <w:pPr>
              <w:rPr>
                <w:rFonts w:hint="eastAsia"/>
              </w:rPr>
            </w:pPr>
            <w:r w:rsidRPr="00D16089">
              <w:t>建设单位、施工单位、监理单位发起隐患排查，各级相关人员进行响应、处置审批。生成隐患排查统计报表</w:t>
            </w:r>
          </w:p>
        </w:tc>
      </w:tr>
      <w:tr w:rsidR="00F678F2" w14:paraId="6DFF6D97" w14:textId="77777777" w:rsidTr="00F678F2">
        <w:tc>
          <w:tcPr>
            <w:tcW w:w="2122" w:type="dxa"/>
          </w:tcPr>
          <w:p w14:paraId="4864CFAD" w14:textId="27758941" w:rsidR="00F678F2" w:rsidRDefault="00F976EE">
            <w:pPr>
              <w:rPr>
                <w:rFonts w:hint="eastAsia"/>
              </w:rPr>
            </w:pPr>
            <w:r>
              <w:rPr>
                <w:rFonts w:hint="eastAsia"/>
              </w:rPr>
              <w:t>首件验收流程</w:t>
            </w:r>
          </w:p>
        </w:tc>
        <w:tc>
          <w:tcPr>
            <w:tcW w:w="6174" w:type="dxa"/>
          </w:tcPr>
          <w:p w14:paraId="5E7FF5A4" w14:textId="45FE0F6D" w:rsidR="00F678F2" w:rsidRDefault="00D16089">
            <w:pPr>
              <w:rPr>
                <w:rFonts w:hint="eastAsia"/>
              </w:rPr>
            </w:pPr>
            <w:r w:rsidRPr="00D16089">
              <w:t>填报首件验收信息，进行审批流程</w:t>
            </w:r>
          </w:p>
        </w:tc>
      </w:tr>
      <w:tr w:rsidR="00F678F2" w14:paraId="6C5A6967" w14:textId="77777777" w:rsidTr="00F678F2">
        <w:tc>
          <w:tcPr>
            <w:tcW w:w="2122" w:type="dxa"/>
          </w:tcPr>
          <w:p w14:paraId="7B1C31F6" w14:textId="6F346D87" w:rsidR="00F678F2" w:rsidRDefault="00F976EE">
            <w:pPr>
              <w:rPr>
                <w:rFonts w:hint="eastAsia"/>
              </w:rPr>
            </w:pPr>
            <w:r>
              <w:rPr>
                <w:rFonts w:hint="eastAsia"/>
              </w:rPr>
              <w:t>首件验收列表</w:t>
            </w:r>
          </w:p>
        </w:tc>
        <w:tc>
          <w:tcPr>
            <w:tcW w:w="6174" w:type="dxa"/>
          </w:tcPr>
          <w:p w14:paraId="03B5B12B" w14:textId="3CEB5292" w:rsidR="00F678F2" w:rsidRDefault="00D16089">
            <w:pPr>
              <w:rPr>
                <w:rFonts w:hint="eastAsia"/>
              </w:rPr>
            </w:pPr>
            <w:r w:rsidRPr="00D16089">
              <w:t>首件验</w:t>
            </w:r>
            <w:r w:rsidR="00344F75">
              <w:rPr>
                <w:rFonts w:hint="eastAsia"/>
              </w:rPr>
              <w:t>审批记录查询</w:t>
            </w:r>
          </w:p>
        </w:tc>
      </w:tr>
      <w:tr w:rsidR="00F678F2" w14:paraId="5521664F" w14:textId="77777777" w:rsidTr="00F678F2">
        <w:tc>
          <w:tcPr>
            <w:tcW w:w="2122" w:type="dxa"/>
          </w:tcPr>
          <w:p w14:paraId="638A89C1" w14:textId="495AB9F2" w:rsidR="00F678F2" w:rsidRDefault="00F976EE">
            <w:pPr>
              <w:rPr>
                <w:rFonts w:hint="eastAsia"/>
              </w:rPr>
            </w:pPr>
            <w:r>
              <w:rPr>
                <w:rFonts w:hint="eastAsia"/>
              </w:rPr>
              <w:t>方案报审</w:t>
            </w:r>
          </w:p>
        </w:tc>
        <w:tc>
          <w:tcPr>
            <w:tcW w:w="6174" w:type="dxa"/>
          </w:tcPr>
          <w:p w14:paraId="59AE8BFC" w14:textId="7CF46A2C" w:rsidR="00F678F2" w:rsidRDefault="00B90394">
            <w:pPr>
              <w:rPr>
                <w:rFonts w:hint="eastAsia"/>
              </w:rPr>
            </w:pPr>
            <w:r>
              <w:rPr>
                <w:rFonts w:hint="eastAsia"/>
              </w:rPr>
              <w:t>1、</w:t>
            </w:r>
            <w:r w:rsidRPr="00B90394">
              <w:t>填写方案报审信息，进行审批流程</w:t>
            </w:r>
          </w:p>
          <w:p w14:paraId="72DC38C6" w14:textId="1E7B4161" w:rsidR="00EA1BB9" w:rsidRDefault="00EA1BB9">
            <w:pPr>
              <w:rPr>
                <w:rFonts w:hint="eastAsia"/>
              </w:rPr>
            </w:pPr>
            <w:r>
              <w:rPr>
                <w:rFonts w:hint="eastAsia"/>
              </w:rPr>
              <w:t>2、</w:t>
            </w:r>
            <w:r w:rsidRPr="00B90394">
              <w:t>方案报审</w:t>
            </w:r>
            <w:r>
              <w:rPr>
                <w:rFonts w:hint="eastAsia"/>
              </w:rPr>
              <w:t>审批待办</w:t>
            </w:r>
          </w:p>
          <w:p w14:paraId="54D39C56" w14:textId="6B873559" w:rsidR="00B90394" w:rsidRDefault="00EA1BB9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 w:rsidR="00B90394">
              <w:rPr>
                <w:rFonts w:hint="eastAsia"/>
              </w:rPr>
              <w:t>、</w:t>
            </w:r>
            <w:r w:rsidR="00B90394" w:rsidRPr="00B90394">
              <w:t>方案报审</w:t>
            </w:r>
            <w:r w:rsidR="00B90394">
              <w:rPr>
                <w:rFonts w:hint="eastAsia"/>
              </w:rPr>
              <w:t>信息查询</w:t>
            </w:r>
          </w:p>
        </w:tc>
      </w:tr>
      <w:tr w:rsidR="00F678F2" w14:paraId="38341982" w14:textId="77777777" w:rsidTr="00F678F2">
        <w:tc>
          <w:tcPr>
            <w:tcW w:w="2122" w:type="dxa"/>
          </w:tcPr>
          <w:p w14:paraId="7D5EC115" w14:textId="389C53F4" w:rsidR="00F678F2" w:rsidRDefault="00F976EE">
            <w:pPr>
              <w:rPr>
                <w:rFonts w:hint="eastAsia"/>
              </w:rPr>
            </w:pPr>
            <w:r>
              <w:rPr>
                <w:rFonts w:hint="eastAsia"/>
              </w:rPr>
              <w:t>交底培训</w:t>
            </w:r>
          </w:p>
        </w:tc>
        <w:tc>
          <w:tcPr>
            <w:tcW w:w="6174" w:type="dxa"/>
          </w:tcPr>
          <w:p w14:paraId="37224169" w14:textId="702F14C9" w:rsidR="00F678F2" w:rsidRDefault="00725FA5">
            <w:pPr>
              <w:rPr>
                <w:rFonts w:hint="eastAsia"/>
              </w:rPr>
            </w:pPr>
            <w:r w:rsidRPr="00725FA5">
              <w:t>对管理人员和作业人员进行交底培训，建立交底培训台账</w:t>
            </w:r>
          </w:p>
        </w:tc>
      </w:tr>
      <w:tr w:rsidR="00F678F2" w14:paraId="2B609595" w14:textId="77777777" w:rsidTr="00F678F2">
        <w:tc>
          <w:tcPr>
            <w:tcW w:w="2122" w:type="dxa"/>
          </w:tcPr>
          <w:p w14:paraId="41C36B31" w14:textId="604D85B7" w:rsidR="00F678F2" w:rsidRDefault="00F976EE">
            <w:pPr>
              <w:rPr>
                <w:rFonts w:hint="eastAsia"/>
              </w:rPr>
            </w:pPr>
            <w:r>
              <w:rPr>
                <w:rFonts w:hint="eastAsia"/>
              </w:rPr>
              <w:t>巡更管理</w:t>
            </w:r>
          </w:p>
        </w:tc>
        <w:tc>
          <w:tcPr>
            <w:tcW w:w="6174" w:type="dxa"/>
          </w:tcPr>
          <w:p w14:paraId="00F3FDE9" w14:textId="6B962BB6" w:rsidR="00F678F2" w:rsidRDefault="006E4D44">
            <w:pPr>
              <w:rPr>
                <w:rFonts w:hint="eastAsia"/>
              </w:rPr>
            </w:pPr>
            <w:r w:rsidRPr="006E4D44">
              <w:t>设置巡更点、记录巡更记录列表、巡更标量配置</w:t>
            </w:r>
          </w:p>
        </w:tc>
      </w:tr>
    </w:tbl>
    <w:p w14:paraId="4F891F0D" w14:textId="264BE47F" w:rsidR="0024248C" w:rsidRDefault="0024248C">
      <w:pPr>
        <w:rPr>
          <w:rFonts w:hint="eastAsia"/>
        </w:rPr>
      </w:pPr>
      <w:r>
        <w:rPr>
          <w:rFonts w:hint="eastAsia"/>
        </w:rPr>
        <w:t>6、</w:t>
      </w:r>
      <w:r w:rsidR="00D92E80">
        <w:rPr>
          <w:rFonts w:hint="eastAsia"/>
        </w:rPr>
        <w:t>环境管理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122"/>
        <w:gridCol w:w="6174"/>
      </w:tblGrid>
      <w:tr w:rsidR="00D92E80" w14:paraId="79DE2ACC" w14:textId="77777777" w:rsidTr="00D92E80">
        <w:tc>
          <w:tcPr>
            <w:tcW w:w="2122" w:type="dxa"/>
          </w:tcPr>
          <w:p w14:paraId="5B7B6BD8" w14:textId="55419585" w:rsidR="00D92E80" w:rsidRDefault="00D92E80" w:rsidP="00D92E80">
            <w:pPr>
              <w:rPr>
                <w:rFonts w:hint="eastAsia"/>
              </w:rPr>
            </w:pPr>
            <w:r>
              <w:rPr>
                <w:rFonts w:hint="eastAsia"/>
              </w:rPr>
              <w:t>功能名称</w:t>
            </w:r>
          </w:p>
        </w:tc>
        <w:tc>
          <w:tcPr>
            <w:tcW w:w="6174" w:type="dxa"/>
          </w:tcPr>
          <w:p w14:paraId="28E5258C" w14:textId="5011F478" w:rsidR="00D92E80" w:rsidRDefault="00D92E80" w:rsidP="00D92E80">
            <w:pPr>
              <w:rPr>
                <w:rFonts w:hint="eastAsia"/>
              </w:rPr>
            </w:pPr>
            <w:r>
              <w:rPr>
                <w:rFonts w:hint="eastAsia"/>
              </w:rPr>
              <w:t>功能描述</w:t>
            </w:r>
          </w:p>
        </w:tc>
      </w:tr>
      <w:tr w:rsidR="00D92E80" w14:paraId="147FD72D" w14:textId="77777777" w:rsidTr="00D92E80">
        <w:tc>
          <w:tcPr>
            <w:tcW w:w="2122" w:type="dxa"/>
          </w:tcPr>
          <w:p w14:paraId="5B1CC420" w14:textId="00CEFAE9" w:rsidR="00D92E80" w:rsidRDefault="0092137B">
            <w:pPr>
              <w:rPr>
                <w:rFonts w:hint="eastAsia"/>
              </w:rPr>
            </w:pPr>
            <w:r>
              <w:rPr>
                <w:rFonts w:hint="eastAsia"/>
              </w:rPr>
              <w:t>设备运行状态</w:t>
            </w:r>
          </w:p>
        </w:tc>
        <w:tc>
          <w:tcPr>
            <w:tcW w:w="6174" w:type="dxa"/>
          </w:tcPr>
          <w:p w14:paraId="7254C3EA" w14:textId="77777777" w:rsidR="00D92E80" w:rsidRDefault="00DA14C0">
            <w:pPr>
              <w:rPr>
                <w:rFonts w:hint="eastAsia"/>
              </w:rPr>
            </w:pPr>
            <w:r>
              <w:rPr>
                <w:rFonts w:hint="eastAsia"/>
              </w:rPr>
              <w:t>1、</w:t>
            </w:r>
            <w:r w:rsidRPr="00DA14C0">
              <w:t>对接扬尘设备显示扬尘设备的在线情况、管理环境设备</w:t>
            </w:r>
          </w:p>
          <w:p w14:paraId="799CEEBE" w14:textId="75B19F42" w:rsidR="00DA14C0" w:rsidRPr="00DA14C0" w:rsidRDefault="00DA14C0">
            <w:pPr>
              <w:rPr>
                <w:rFonts w:hint="eastAsia"/>
              </w:rPr>
            </w:pPr>
            <w:r>
              <w:rPr>
                <w:rFonts w:hint="eastAsia"/>
              </w:rPr>
              <w:t>2、查看</w:t>
            </w:r>
            <w:r w:rsidRPr="00DA14C0">
              <w:t>扬尘设备</w:t>
            </w:r>
            <w:r>
              <w:rPr>
                <w:rFonts w:hint="eastAsia"/>
              </w:rPr>
              <w:t>的</w:t>
            </w:r>
            <w:r w:rsidRPr="00DA14C0">
              <w:t>全天数据曲线</w:t>
            </w:r>
            <w:r w:rsidR="004C1776">
              <w:rPr>
                <w:rFonts w:hint="eastAsia"/>
              </w:rPr>
              <w:t>图</w:t>
            </w:r>
          </w:p>
        </w:tc>
      </w:tr>
      <w:tr w:rsidR="00D92E80" w14:paraId="4E3C7A6D" w14:textId="77777777" w:rsidTr="00D92E80">
        <w:tc>
          <w:tcPr>
            <w:tcW w:w="2122" w:type="dxa"/>
          </w:tcPr>
          <w:p w14:paraId="076E9F69" w14:textId="207DC79E" w:rsidR="00D92E80" w:rsidRDefault="0092137B">
            <w:pPr>
              <w:rPr>
                <w:rFonts w:hint="eastAsia"/>
              </w:rPr>
            </w:pPr>
            <w:r>
              <w:rPr>
                <w:rFonts w:hint="eastAsia"/>
              </w:rPr>
              <w:t>实时环境</w:t>
            </w:r>
          </w:p>
        </w:tc>
        <w:tc>
          <w:tcPr>
            <w:tcW w:w="6174" w:type="dxa"/>
          </w:tcPr>
          <w:p w14:paraId="39E62C41" w14:textId="502B17E4" w:rsidR="00D92E80" w:rsidRDefault="00606640">
            <w:pPr>
              <w:rPr>
                <w:rFonts w:hint="eastAsia"/>
              </w:rPr>
            </w:pPr>
            <w:r w:rsidRPr="00606640">
              <w:t>扬尘噪声在线实时检测对接扬尘设备展示检测数据内容：时间、PM2.5、PM10、TSP、温度、湿度、大气压、风速、风</w:t>
            </w:r>
            <w:r w:rsidRPr="00606640">
              <w:lastRenderedPageBreak/>
              <w:t>向、风力、噪音</w:t>
            </w:r>
          </w:p>
        </w:tc>
      </w:tr>
      <w:tr w:rsidR="00D92E80" w14:paraId="5B9A1924" w14:textId="77777777" w:rsidTr="00D92E80">
        <w:tc>
          <w:tcPr>
            <w:tcW w:w="2122" w:type="dxa"/>
          </w:tcPr>
          <w:p w14:paraId="01318603" w14:textId="6CC303B7" w:rsidR="00D92E80" w:rsidRDefault="0092137B">
            <w:pPr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设备运行预警</w:t>
            </w:r>
          </w:p>
        </w:tc>
        <w:tc>
          <w:tcPr>
            <w:tcW w:w="6174" w:type="dxa"/>
          </w:tcPr>
          <w:p w14:paraId="63EECF78" w14:textId="385B60A4" w:rsidR="00D92E80" w:rsidRDefault="006D338F">
            <w:pPr>
              <w:rPr>
                <w:rFonts w:hint="eastAsia"/>
              </w:rPr>
            </w:pPr>
            <w:r w:rsidRPr="006D338F">
              <w:t>记录扬尘设备的预警信息</w:t>
            </w:r>
          </w:p>
        </w:tc>
      </w:tr>
      <w:tr w:rsidR="00D92E80" w14:paraId="65D24441" w14:textId="77777777" w:rsidTr="00D92E80">
        <w:tc>
          <w:tcPr>
            <w:tcW w:w="2122" w:type="dxa"/>
          </w:tcPr>
          <w:p w14:paraId="41C36A9F" w14:textId="10727C58" w:rsidR="00D92E80" w:rsidRDefault="0092137B">
            <w:pPr>
              <w:rPr>
                <w:rFonts w:hint="eastAsia"/>
              </w:rPr>
            </w:pPr>
            <w:r>
              <w:rPr>
                <w:rFonts w:hint="eastAsia"/>
              </w:rPr>
              <w:t>发布天气预警</w:t>
            </w:r>
          </w:p>
        </w:tc>
        <w:tc>
          <w:tcPr>
            <w:tcW w:w="6174" w:type="dxa"/>
          </w:tcPr>
          <w:p w14:paraId="00DE28DD" w14:textId="339024D2" w:rsidR="00D92E80" w:rsidRDefault="006D338F">
            <w:pPr>
              <w:rPr>
                <w:rFonts w:hint="eastAsia"/>
              </w:rPr>
            </w:pPr>
            <w:r w:rsidRPr="006D338F">
              <w:t>发布</w:t>
            </w:r>
            <w:r w:rsidR="00520637" w:rsidRPr="006D338F">
              <w:t>天气预警</w:t>
            </w:r>
            <w:r w:rsidRPr="006D338F">
              <w:t>通知：标题、发布单位、预警类别、预警级别、发布时间、持续时间、预警内容</w:t>
            </w:r>
          </w:p>
        </w:tc>
      </w:tr>
      <w:tr w:rsidR="00D92E80" w14:paraId="184C366E" w14:textId="77777777" w:rsidTr="00D92E80">
        <w:tc>
          <w:tcPr>
            <w:tcW w:w="2122" w:type="dxa"/>
          </w:tcPr>
          <w:p w14:paraId="4E9164A1" w14:textId="5C246447" w:rsidR="00D92E80" w:rsidRDefault="0092137B">
            <w:pPr>
              <w:rPr>
                <w:rFonts w:hint="eastAsia"/>
              </w:rPr>
            </w:pPr>
            <w:r>
              <w:rPr>
                <w:rFonts w:hint="eastAsia"/>
              </w:rPr>
              <w:t>天气预警列表</w:t>
            </w:r>
          </w:p>
        </w:tc>
        <w:tc>
          <w:tcPr>
            <w:tcW w:w="6174" w:type="dxa"/>
          </w:tcPr>
          <w:p w14:paraId="3ACE52D3" w14:textId="7A828195" w:rsidR="00D92E80" w:rsidRDefault="00520637">
            <w:pPr>
              <w:rPr>
                <w:rFonts w:hint="eastAsia"/>
              </w:rPr>
            </w:pPr>
            <w:r w:rsidRPr="006D338F">
              <w:t>天气预警</w:t>
            </w:r>
            <w:r>
              <w:rPr>
                <w:rFonts w:hint="eastAsia"/>
              </w:rPr>
              <w:t>记录查询</w:t>
            </w:r>
          </w:p>
        </w:tc>
      </w:tr>
      <w:tr w:rsidR="00D92E80" w14:paraId="0678876B" w14:textId="77777777" w:rsidTr="00D92E80">
        <w:tc>
          <w:tcPr>
            <w:tcW w:w="2122" w:type="dxa"/>
          </w:tcPr>
          <w:p w14:paraId="3ED0E244" w14:textId="7B27F119" w:rsidR="00D92E80" w:rsidRDefault="0092137B">
            <w:pPr>
              <w:rPr>
                <w:rFonts w:hint="eastAsia"/>
              </w:rPr>
            </w:pPr>
            <w:r>
              <w:rPr>
                <w:rFonts w:hint="eastAsia"/>
              </w:rPr>
              <w:t>天气统计</w:t>
            </w:r>
          </w:p>
        </w:tc>
        <w:tc>
          <w:tcPr>
            <w:tcW w:w="6174" w:type="dxa"/>
          </w:tcPr>
          <w:p w14:paraId="6E852F67" w14:textId="01F2F311" w:rsidR="00D92E80" w:rsidRDefault="006D338F">
            <w:pPr>
              <w:rPr>
                <w:rFonts w:hint="eastAsia"/>
              </w:rPr>
            </w:pPr>
            <w:r w:rsidRPr="006D338F">
              <w:t>统计因恶劣天气影响施工的天数：年份、月份、因恶劣天气不能开工天数</w:t>
            </w:r>
          </w:p>
        </w:tc>
      </w:tr>
    </w:tbl>
    <w:p w14:paraId="0CA6C701" w14:textId="0895505D" w:rsidR="003D5B0E" w:rsidRDefault="003D5B0E">
      <w:pPr>
        <w:rPr>
          <w:rFonts w:hint="eastAsia"/>
        </w:rPr>
      </w:pPr>
      <w:r>
        <w:rPr>
          <w:rFonts w:hint="eastAsia"/>
        </w:rPr>
        <w:t>7、</w:t>
      </w:r>
      <w:r w:rsidRPr="003D5B0E">
        <w:t>视频智能分析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122"/>
        <w:gridCol w:w="6174"/>
      </w:tblGrid>
      <w:tr w:rsidR="00333AE3" w14:paraId="35B3EDCD" w14:textId="77777777" w:rsidTr="00333AE3">
        <w:tc>
          <w:tcPr>
            <w:tcW w:w="2122" w:type="dxa"/>
          </w:tcPr>
          <w:p w14:paraId="50AC169F" w14:textId="236D0B6D" w:rsidR="00333AE3" w:rsidRDefault="00333AE3" w:rsidP="00333AE3">
            <w:pPr>
              <w:rPr>
                <w:rFonts w:hint="eastAsia"/>
              </w:rPr>
            </w:pPr>
            <w:r>
              <w:rPr>
                <w:rFonts w:hint="eastAsia"/>
              </w:rPr>
              <w:t>功能名称</w:t>
            </w:r>
          </w:p>
        </w:tc>
        <w:tc>
          <w:tcPr>
            <w:tcW w:w="6174" w:type="dxa"/>
          </w:tcPr>
          <w:p w14:paraId="74ECA647" w14:textId="295C24C6" w:rsidR="00333AE3" w:rsidRDefault="00333AE3" w:rsidP="00333AE3">
            <w:pPr>
              <w:rPr>
                <w:rFonts w:hint="eastAsia"/>
              </w:rPr>
            </w:pPr>
            <w:r>
              <w:rPr>
                <w:rFonts w:hint="eastAsia"/>
              </w:rPr>
              <w:t>功能描述</w:t>
            </w:r>
          </w:p>
        </w:tc>
      </w:tr>
      <w:tr w:rsidR="00333AE3" w14:paraId="16820C1F" w14:textId="77777777" w:rsidTr="00333AE3">
        <w:tc>
          <w:tcPr>
            <w:tcW w:w="2122" w:type="dxa"/>
          </w:tcPr>
          <w:p w14:paraId="52B69CA0" w14:textId="4532F815" w:rsidR="00333AE3" w:rsidRDefault="00A3700F">
            <w:pPr>
              <w:rPr>
                <w:rFonts w:hint="eastAsia"/>
              </w:rPr>
            </w:pPr>
            <w:r>
              <w:rPr>
                <w:rFonts w:hint="eastAsia"/>
              </w:rPr>
              <w:t>设备管理</w:t>
            </w:r>
          </w:p>
        </w:tc>
        <w:tc>
          <w:tcPr>
            <w:tcW w:w="6174" w:type="dxa"/>
          </w:tcPr>
          <w:p w14:paraId="42A38715" w14:textId="6663B050" w:rsidR="00333AE3" w:rsidRDefault="007C76F3">
            <w:pPr>
              <w:rPr>
                <w:rFonts w:hint="eastAsia"/>
              </w:rPr>
            </w:pPr>
            <w:r w:rsidRPr="007C76F3">
              <w:t>现场视频设备的设备信息台账，监控设备管理</w:t>
            </w:r>
          </w:p>
        </w:tc>
      </w:tr>
      <w:tr w:rsidR="00333AE3" w14:paraId="685C1467" w14:textId="77777777" w:rsidTr="00333AE3">
        <w:tc>
          <w:tcPr>
            <w:tcW w:w="2122" w:type="dxa"/>
          </w:tcPr>
          <w:p w14:paraId="1617AC6C" w14:textId="4F641119" w:rsidR="00333AE3" w:rsidRDefault="00A3700F">
            <w:pPr>
              <w:rPr>
                <w:rFonts w:hint="eastAsia"/>
              </w:rPr>
            </w:pPr>
            <w:r>
              <w:rPr>
                <w:rFonts w:hint="eastAsia"/>
              </w:rPr>
              <w:t>实时监控</w:t>
            </w:r>
          </w:p>
        </w:tc>
        <w:tc>
          <w:tcPr>
            <w:tcW w:w="6174" w:type="dxa"/>
          </w:tcPr>
          <w:p w14:paraId="253E76B0" w14:textId="400E5DF6" w:rsidR="00BC5E13" w:rsidRDefault="007C76F3">
            <w:pPr>
              <w:rPr>
                <w:rFonts w:hint="eastAsia"/>
              </w:rPr>
            </w:pPr>
            <w:r w:rsidRPr="007C76F3">
              <w:t>施工现场画面显示</w:t>
            </w:r>
          </w:p>
        </w:tc>
      </w:tr>
      <w:tr w:rsidR="00333AE3" w14:paraId="2B28115D" w14:textId="77777777" w:rsidTr="00333AE3">
        <w:tc>
          <w:tcPr>
            <w:tcW w:w="2122" w:type="dxa"/>
          </w:tcPr>
          <w:p w14:paraId="2F87A4C9" w14:textId="4CF0D342" w:rsidR="00333AE3" w:rsidRDefault="00A3700F">
            <w:pPr>
              <w:rPr>
                <w:rFonts w:hint="eastAsia"/>
              </w:rPr>
            </w:pPr>
            <w:r>
              <w:rPr>
                <w:rFonts w:hint="eastAsia"/>
              </w:rPr>
              <w:t>录像回放</w:t>
            </w:r>
          </w:p>
        </w:tc>
        <w:tc>
          <w:tcPr>
            <w:tcW w:w="6174" w:type="dxa"/>
          </w:tcPr>
          <w:p w14:paraId="01C9860B" w14:textId="45D02FED" w:rsidR="00333AE3" w:rsidRDefault="00DA7A06">
            <w:pPr>
              <w:rPr>
                <w:rFonts w:hint="eastAsia"/>
              </w:rPr>
            </w:pPr>
            <w:r w:rsidRPr="00DA7A06">
              <w:t>自由选择回放时间段录像倒放</w:t>
            </w:r>
          </w:p>
        </w:tc>
      </w:tr>
      <w:tr w:rsidR="00333AE3" w14:paraId="7F52BC06" w14:textId="77777777" w:rsidTr="00333AE3">
        <w:tc>
          <w:tcPr>
            <w:tcW w:w="2122" w:type="dxa"/>
          </w:tcPr>
          <w:p w14:paraId="3B2EED90" w14:textId="7508CFB5" w:rsidR="00333AE3" w:rsidRDefault="00A3700F">
            <w:pPr>
              <w:rPr>
                <w:rFonts w:hint="eastAsia"/>
              </w:rPr>
            </w:pPr>
            <w:r>
              <w:rPr>
                <w:rFonts w:hint="eastAsia"/>
              </w:rPr>
              <w:t>AI识别</w:t>
            </w:r>
          </w:p>
        </w:tc>
        <w:tc>
          <w:tcPr>
            <w:tcW w:w="6174" w:type="dxa"/>
          </w:tcPr>
          <w:p w14:paraId="125C7074" w14:textId="1CC28591" w:rsidR="00333AE3" w:rsidRDefault="00271D6F">
            <w:pPr>
              <w:rPr>
                <w:rFonts w:hint="eastAsia"/>
              </w:rPr>
            </w:pPr>
            <w:r w:rsidRPr="00271D6F">
              <w:t>识别现场抽烟、不带安全帽、火焰事件</w:t>
            </w:r>
          </w:p>
        </w:tc>
      </w:tr>
      <w:tr w:rsidR="00333AE3" w14:paraId="20462D7A" w14:textId="77777777" w:rsidTr="00333AE3">
        <w:tc>
          <w:tcPr>
            <w:tcW w:w="2122" w:type="dxa"/>
          </w:tcPr>
          <w:p w14:paraId="240420A0" w14:textId="3FDD9833" w:rsidR="00333AE3" w:rsidRDefault="00A3700F">
            <w:pPr>
              <w:rPr>
                <w:rFonts w:hint="eastAsia"/>
              </w:rPr>
            </w:pPr>
            <w:r>
              <w:rPr>
                <w:rFonts w:hint="eastAsia"/>
              </w:rPr>
              <w:t>AI统计</w:t>
            </w:r>
          </w:p>
        </w:tc>
        <w:tc>
          <w:tcPr>
            <w:tcW w:w="6174" w:type="dxa"/>
          </w:tcPr>
          <w:p w14:paraId="4D646A13" w14:textId="5FDB1CAF" w:rsidR="00333AE3" w:rsidRDefault="00E032A4">
            <w:pPr>
              <w:rPr>
                <w:rFonts w:hint="eastAsia"/>
              </w:rPr>
            </w:pPr>
            <w:r w:rsidRPr="00E032A4">
              <w:t>统计抽烟、不带安全帽、火焰数据形成统计表</w:t>
            </w:r>
          </w:p>
        </w:tc>
      </w:tr>
    </w:tbl>
    <w:p w14:paraId="0F5C421F" w14:textId="5326A4B4" w:rsidR="00214F21" w:rsidRDefault="00214F21">
      <w:pPr>
        <w:rPr>
          <w:rFonts w:hint="eastAsia"/>
        </w:rPr>
      </w:pPr>
      <w:r>
        <w:rPr>
          <w:rFonts w:hint="eastAsia"/>
        </w:rPr>
        <w:t>8、资信管理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122"/>
        <w:gridCol w:w="6174"/>
      </w:tblGrid>
      <w:tr w:rsidR="00CB71CA" w14:paraId="612A3945" w14:textId="77777777" w:rsidTr="00CB71CA">
        <w:tc>
          <w:tcPr>
            <w:tcW w:w="2122" w:type="dxa"/>
          </w:tcPr>
          <w:p w14:paraId="1701403B" w14:textId="56C30DEF" w:rsidR="00CB71CA" w:rsidRDefault="00CB71CA" w:rsidP="00CB71CA">
            <w:pPr>
              <w:rPr>
                <w:rFonts w:hint="eastAsia"/>
              </w:rPr>
            </w:pPr>
            <w:r>
              <w:rPr>
                <w:rFonts w:hint="eastAsia"/>
              </w:rPr>
              <w:t>功能名称</w:t>
            </w:r>
          </w:p>
        </w:tc>
        <w:tc>
          <w:tcPr>
            <w:tcW w:w="6174" w:type="dxa"/>
          </w:tcPr>
          <w:p w14:paraId="2609CDD5" w14:textId="13FA7B6B" w:rsidR="00CB71CA" w:rsidRDefault="00CB71CA" w:rsidP="00CB71CA">
            <w:pPr>
              <w:rPr>
                <w:rFonts w:hint="eastAsia"/>
              </w:rPr>
            </w:pPr>
            <w:r>
              <w:rPr>
                <w:rFonts w:hint="eastAsia"/>
              </w:rPr>
              <w:t>功能描述</w:t>
            </w:r>
          </w:p>
        </w:tc>
      </w:tr>
      <w:tr w:rsidR="00CB71CA" w14:paraId="4B178550" w14:textId="77777777" w:rsidTr="00CB71CA">
        <w:tc>
          <w:tcPr>
            <w:tcW w:w="2122" w:type="dxa"/>
          </w:tcPr>
          <w:p w14:paraId="2BE4048D" w14:textId="66E61DE6" w:rsidR="00CB71CA" w:rsidRDefault="002820A7">
            <w:pPr>
              <w:rPr>
                <w:rFonts w:hint="eastAsia"/>
              </w:rPr>
            </w:pPr>
            <w:r>
              <w:rPr>
                <w:rFonts w:hint="eastAsia"/>
              </w:rPr>
              <w:t>参建单位信用管理</w:t>
            </w:r>
          </w:p>
        </w:tc>
        <w:tc>
          <w:tcPr>
            <w:tcW w:w="6174" w:type="dxa"/>
          </w:tcPr>
          <w:p w14:paraId="658F720F" w14:textId="6F6FD4EF" w:rsidR="00CB71CA" w:rsidRDefault="006F2E5C">
            <w:pPr>
              <w:rPr>
                <w:rFonts w:hint="eastAsia"/>
              </w:rPr>
            </w:pPr>
            <w:r w:rsidRPr="006F2E5C">
              <w:t>参建单位信用管理流程审批</w:t>
            </w:r>
          </w:p>
        </w:tc>
      </w:tr>
      <w:tr w:rsidR="00CB71CA" w14:paraId="333F1185" w14:textId="77777777" w:rsidTr="00CB71CA">
        <w:tc>
          <w:tcPr>
            <w:tcW w:w="2122" w:type="dxa"/>
          </w:tcPr>
          <w:p w14:paraId="60621C10" w14:textId="5816A4EC" w:rsidR="00CB71CA" w:rsidRDefault="002820A7">
            <w:pPr>
              <w:rPr>
                <w:rFonts w:hint="eastAsia"/>
              </w:rPr>
            </w:pPr>
            <w:r>
              <w:rPr>
                <w:rFonts w:hint="eastAsia"/>
              </w:rPr>
              <w:t>人员信用管理</w:t>
            </w:r>
          </w:p>
        </w:tc>
        <w:tc>
          <w:tcPr>
            <w:tcW w:w="6174" w:type="dxa"/>
          </w:tcPr>
          <w:p w14:paraId="2EDB6F06" w14:textId="73E433EC" w:rsidR="00CB71CA" w:rsidRDefault="00792996">
            <w:pPr>
              <w:rPr>
                <w:rFonts w:hint="eastAsia"/>
              </w:rPr>
            </w:pPr>
            <w:r w:rsidRPr="00792996">
              <w:t>人员信用管理流程审批</w:t>
            </w:r>
          </w:p>
        </w:tc>
      </w:tr>
      <w:tr w:rsidR="00CB71CA" w14:paraId="446D3EA4" w14:textId="77777777" w:rsidTr="00CB71CA">
        <w:tc>
          <w:tcPr>
            <w:tcW w:w="2122" w:type="dxa"/>
          </w:tcPr>
          <w:p w14:paraId="158FFB14" w14:textId="644EEE2C" w:rsidR="00CB71CA" w:rsidRDefault="002820A7">
            <w:pPr>
              <w:rPr>
                <w:rFonts w:hint="eastAsia"/>
              </w:rPr>
            </w:pPr>
            <w:r>
              <w:rPr>
                <w:rFonts w:hint="eastAsia"/>
              </w:rPr>
              <w:t>资质报审管理</w:t>
            </w:r>
          </w:p>
        </w:tc>
        <w:tc>
          <w:tcPr>
            <w:tcW w:w="6174" w:type="dxa"/>
          </w:tcPr>
          <w:p w14:paraId="4F9FE6FC" w14:textId="7510CEEF" w:rsidR="00CB71CA" w:rsidRDefault="00792996">
            <w:pPr>
              <w:rPr>
                <w:rFonts w:hint="eastAsia"/>
              </w:rPr>
            </w:pPr>
            <w:r w:rsidRPr="00792996">
              <w:t>分包资质报审管理</w:t>
            </w:r>
          </w:p>
        </w:tc>
      </w:tr>
      <w:tr w:rsidR="00CB71CA" w14:paraId="2C69F0A5" w14:textId="77777777" w:rsidTr="00CB71CA">
        <w:tc>
          <w:tcPr>
            <w:tcW w:w="2122" w:type="dxa"/>
          </w:tcPr>
          <w:p w14:paraId="2E090567" w14:textId="4313EF04" w:rsidR="00CB71CA" w:rsidRDefault="002820A7">
            <w:pPr>
              <w:rPr>
                <w:rFonts w:hint="eastAsia"/>
              </w:rPr>
            </w:pPr>
            <w:r>
              <w:rPr>
                <w:rFonts w:hint="eastAsia"/>
              </w:rPr>
              <w:t>履约通报</w:t>
            </w:r>
          </w:p>
        </w:tc>
        <w:tc>
          <w:tcPr>
            <w:tcW w:w="6174" w:type="dxa"/>
          </w:tcPr>
          <w:p w14:paraId="2B210282" w14:textId="2435FCBF" w:rsidR="00CB71CA" w:rsidRDefault="00792996">
            <w:pPr>
              <w:rPr>
                <w:rFonts w:hint="eastAsia"/>
              </w:rPr>
            </w:pPr>
            <w:r w:rsidRPr="00792996">
              <w:t>对参建单位进行履约考评管理</w:t>
            </w:r>
          </w:p>
        </w:tc>
      </w:tr>
      <w:tr w:rsidR="00CB71CA" w14:paraId="0C009CB0" w14:textId="77777777" w:rsidTr="00CB71CA">
        <w:tc>
          <w:tcPr>
            <w:tcW w:w="2122" w:type="dxa"/>
          </w:tcPr>
          <w:p w14:paraId="7741C55A" w14:textId="6EC54EE8" w:rsidR="00CB71CA" w:rsidRDefault="002820A7">
            <w:pPr>
              <w:rPr>
                <w:rFonts w:hint="eastAsia"/>
              </w:rPr>
            </w:pPr>
            <w:r>
              <w:rPr>
                <w:rFonts w:hint="eastAsia"/>
              </w:rPr>
              <w:t>投诉即办</w:t>
            </w:r>
          </w:p>
        </w:tc>
        <w:tc>
          <w:tcPr>
            <w:tcW w:w="6174" w:type="dxa"/>
          </w:tcPr>
          <w:p w14:paraId="313CFE9D" w14:textId="228D6E72" w:rsidR="00CB71CA" w:rsidRDefault="00792996">
            <w:pPr>
              <w:rPr>
                <w:rFonts w:hint="eastAsia"/>
              </w:rPr>
            </w:pPr>
            <w:r w:rsidRPr="00792996">
              <w:t>接诉即办信息管理</w:t>
            </w:r>
          </w:p>
        </w:tc>
      </w:tr>
    </w:tbl>
    <w:p w14:paraId="445C7DF2" w14:textId="6B1246FB" w:rsidR="001853A6" w:rsidRDefault="001853A6">
      <w:pPr>
        <w:rPr>
          <w:rFonts w:hint="eastAsia"/>
        </w:rPr>
      </w:pPr>
      <w:r>
        <w:rPr>
          <w:rFonts w:hint="eastAsia"/>
        </w:rPr>
        <w:t>9、</w:t>
      </w:r>
      <w:r w:rsidR="006E7207">
        <w:rPr>
          <w:rFonts w:hint="eastAsia"/>
        </w:rPr>
        <w:t>应急管理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122"/>
        <w:gridCol w:w="6174"/>
      </w:tblGrid>
      <w:tr w:rsidR="006E7207" w14:paraId="54C0A587" w14:textId="77777777" w:rsidTr="006E7207">
        <w:tc>
          <w:tcPr>
            <w:tcW w:w="2122" w:type="dxa"/>
          </w:tcPr>
          <w:p w14:paraId="6F551D8A" w14:textId="378B12CD" w:rsidR="006E7207" w:rsidRDefault="006E7207" w:rsidP="006E7207">
            <w:pPr>
              <w:rPr>
                <w:rFonts w:hint="eastAsia"/>
              </w:rPr>
            </w:pPr>
            <w:r>
              <w:rPr>
                <w:rFonts w:hint="eastAsia"/>
              </w:rPr>
              <w:t>功能名称</w:t>
            </w:r>
          </w:p>
        </w:tc>
        <w:tc>
          <w:tcPr>
            <w:tcW w:w="6174" w:type="dxa"/>
          </w:tcPr>
          <w:p w14:paraId="2F5B1851" w14:textId="6D5D0E39" w:rsidR="006E7207" w:rsidRDefault="006E7207" w:rsidP="006E7207">
            <w:pPr>
              <w:rPr>
                <w:rFonts w:hint="eastAsia"/>
              </w:rPr>
            </w:pPr>
            <w:r>
              <w:rPr>
                <w:rFonts w:hint="eastAsia"/>
              </w:rPr>
              <w:t>功能描述</w:t>
            </w:r>
          </w:p>
        </w:tc>
      </w:tr>
      <w:tr w:rsidR="006E7207" w14:paraId="6E001B6B" w14:textId="77777777" w:rsidTr="006E7207">
        <w:tc>
          <w:tcPr>
            <w:tcW w:w="2122" w:type="dxa"/>
          </w:tcPr>
          <w:p w14:paraId="7D9B1E88" w14:textId="25D11465" w:rsidR="006E7207" w:rsidRDefault="006E7207">
            <w:pPr>
              <w:rPr>
                <w:rFonts w:hint="eastAsia"/>
              </w:rPr>
            </w:pPr>
            <w:r>
              <w:rPr>
                <w:rFonts w:hint="eastAsia"/>
              </w:rPr>
              <w:t>应急预案</w:t>
            </w:r>
          </w:p>
        </w:tc>
        <w:tc>
          <w:tcPr>
            <w:tcW w:w="6174" w:type="dxa"/>
          </w:tcPr>
          <w:p w14:paraId="42EF363A" w14:textId="745832BE" w:rsidR="006E7207" w:rsidRDefault="00040F8C">
            <w:pPr>
              <w:rPr>
                <w:rFonts w:hint="eastAsia"/>
              </w:rPr>
            </w:pPr>
            <w:r w:rsidRPr="00040F8C">
              <w:t>应急预案台账：应急预案分类、名称、单位名称、批准人、评审日期</w:t>
            </w:r>
          </w:p>
        </w:tc>
      </w:tr>
      <w:tr w:rsidR="006E7207" w14:paraId="6E8C6B64" w14:textId="77777777" w:rsidTr="006E7207">
        <w:tc>
          <w:tcPr>
            <w:tcW w:w="2122" w:type="dxa"/>
          </w:tcPr>
          <w:p w14:paraId="1528DB99" w14:textId="102B466C" w:rsidR="006E7207" w:rsidRDefault="006E7207">
            <w:pPr>
              <w:rPr>
                <w:rFonts w:hint="eastAsia"/>
              </w:rPr>
            </w:pPr>
            <w:r>
              <w:rPr>
                <w:rFonts w:hint="eastAsia"/>
              </w:rPr>
              <w:t>应急队伍</w:t>
            </w:r>
          </w:p>
        </w:tc>
        <w:tc>
          <w:tcPr>
            <w:tcW w:w="6174" w:type="dxa"/>
          </w:tcPr>
          <w:p w14:paraId="5B7D3CA5" w14:textId="51BAADC8" w:rsidR="006E7207" w:rsidRDefault="00040F8C">
            <w:pPr>
              <w:rPr>
                <w:rFonts w:hint="eastAsia"/>
              </w:rPr>
            </w:pPr>
            <w:r w:rsidRPr="00040F8C">
              <w:t>应急队伍台账：应急预案分类、应急预案名称、负责人、联系电话、联络人、联系电话、应急队伍人数</w:t>
            </w:r>
          </w:p>
        </w:tc>
      </w:tr>
      <w:tr w:rsidR="006E7207" w14:paraId="7ACEC9CD" w14:textId="77777777" w:rsidTr="006E7207">
        <w:tc>
          <w:tcPr>
            <w:tcW w:w="2122" w:type="dxa"/>
          </w:tcPr>
          <w:p w14:paraId="1C00D949" w14:textId="20805DC3" w:rsidR="006E7207" w:rsidRDefault="006E7207">
            <w:pPr>
              <w:rPr>
                <w:rFonts w:hint="eastAsia"/>
              </w:rPr>
            </w:pPr>
            <w:r>
              <w:rPr>
                <w:rFonts w:hint="eastAsia"/>
              </w:rPr>
              <w:t>应急物资</w:t>
            </w:r>
          </w:p>
        </w:tc>
        <w:tc>
          <w:tcPr>
            <w:tcW w:w="6174" w:type="dxa"/>
          </w:tcPr>
          <w:p w14:paraId="679C8608" w14:textId="71BE31B8" w:rsidR="006E7207" w:rsidRDefault="00040F8C">
            <w:pPr>
              <w:rPr>
                <w:rFonts w:hint="eastAsia"/>
              </w:rPr>
            </w:pPr>
            <w:r w:rsidRPr="00040F8C">
              <w:t>应急物资台账，出库：负责人、联系电话、物资名称、规格型号、数量、单位、存放地点、余量</w:t>
            </w:r>
          </w:p>
        </w:tc>
      </w:tr>
      <w:tr w:rsidR="006E7207" w14:paraId="3476F1F5" w14:textId="77777777" w:rsidTr="006E7207">
        <w:tc>
          <w:tcPr>
            <w:tcW w:w="2122" w:type="dxa"/>
          </w:tcPr>
          <w:p w14:paraId="6A20C910" w14:textId="003B25F7" w:rsidR="006E7207" w:rsidRDefault="006E7207">
            <w:pPr>
              <w:rPr>
                <w:rFonts w:hint="eastAsia"/>
              </w:rPr>
            </w:pPr>
            <w:r>
              <w:rPr>
                <w:rFonts w:hint="eastAsia"/>
              </w:rPr>
              <w:t>应急演练</w:t>
            </w:r>
          </w:p>
        </w:tc>
        <w:tc>
          <w:tcPr>
            <w:tcW w:w="6174" w:type="dxa"/>
          </w:tcPr>
          <w:p w14:paraId="06CE53F1" w14:textId="200A443C" w:rsidR="006E7207" w:rsidRDefault="00040F8C">
            <w:pPr>
              <w:rPr>
                <w:rFonts w:hint="eastAsia"/>
              </w:rPr>
            </w:pPr>
            <w:r w:rsidRPr="00040F8C">
              <w:t>应急演练台账：应急演练名称、演练形式、计划演练时间、实际演练时间、实际演练形式、评估结论、演练状态</w:t>
            </w:r>
          </w:p>
        </w:tc>
      </w:tr>
      <w:tr w:rsidR="006E7207" w14:paraId="04E52B51" w14:textId="77777777" w:rsidTr="006E7207">
        <w:tc>
          <w:tcPr>
            <w:tcW w:w="2122" w:type="dxa"/>
          </w:tcPr>
          <w:p w14:paraId="522D20B0" w14:textId="782C261B" w:rsidR="006E7207" w:rsidRDefault="006E7207">
            <w:pPr>
              <w:rPr>
                <w:rFonts w:hint="eastAsia"/>
              </w:rPr>
            </w:pPr>
            <w:r>
              <w:rPr>
                <w:rFonts w:hint="eastAsia"/>
              </w:rPr>
              <w:t>应急处置</w:t>
            </w:r>
          </w:p>
        </w:tc>
        <w:tc>
          <w:tcPr>
            <w:tcW w:w="6174" w:type="dxa"/>
          </w:tcPr>
          <w:p w14:paraId="284BF43A" w14:textId="00E15DAE" w:rsidR="006E7207" w:rsidRDefault="00040F8C">
            <w:pPr>
              <w:rPr>
                <w:rFonts w:hint="eastAsia"/>
              </w:rPr>
            </w:pPr>
            <w:r w:rsidRPr="00040F8C">
              <w:t>针对突发险情、指挥人、启动时间、处理结果、善后情况处置台账</w:t>
            </w:r>
          </w:p>
        </w:tc>
      </w:tr>
    </w:tbl>
    <w:p w14:paraId="473E5905" w14:textId="31F1AB63" w:rsidR="006E7207" w:rsidRDefault="00040F8C">
      <w:pPr>
        <w:rPr>
          <w:rFonts w:hint="eastAsia"/>
        </w:rPr>
      </w:pPr>
      <w:r>
        <w:rPr>
          <w:rFonts w:hint="eastAsia"/>
        </w:rPr>
        <w:t>10、</w:t>
      </w:r>
      <w:r w:rsidR="00857101">
        <w:rPr>
          <w:rFonts w:hint="eastAsia"/>
        </w:rPr>
        <w:t>风险管理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122"/>
        <w:gridCol w:w="6174"/>
      </w:tblGrid>
      <w:tr w:rsidR="00857101" w14:paraId="1CC91DDE" w14:textId="77777777" w:rsidTr="00857101">
        <w:tc>
          <w:tcPr>
            <w:tcW w:w="2122" w:type="dxa"/>
          </w:tcPr>
          <w:p w14:paraId="0F8D5489" w14:textId="2D93D91E" w:rsidR="00857101" w:rsidRDefault="00857101" w:rsidP="00857101">
            <w:pPr>
              <w:rPr>
                <w:rFonts w:hint="eastAsia"/>
              </w:rPr>
            </w:pPr>
            <w:r>
              <w:rPr>
                <w:rFonts w:hint="eastAsia"/>
              </w:rPr>
              <w:t>功能名称</w:t>
            </w:r>
          </w:p>
        </w:tc>
        <w:tc>
          <w:tcPr>
            <w:tcW w:w="6174" w:type="dxa"/>
          </w:tcPr>
          <w:p w14:paraId="3BF0B7D4" w14:textId="1BFD2D37" w:rsidR="00857101" w:rsidRDefault="00857101" w:rsidP="00857101">
            <w:pPr>
              <w:rPr>
                <w:rFonts w:hint="eastAsia"/>
              </w:rPr>
            </w:pPr>
            <w:r>
              <w:rPr>
                <w:rFonts w:hint="eastAsia"/>
              </w:rPr>
              <w:t>功能描述</w:t>
            </w:r>
          </w:p>
        </w:tc>
      </w:tr>
      <w:tr w:rsidR="00857101" w14:paraId="3D64CCAC" w14:textId="77777777" w:rsidTr="00857101">
        <w:tc>
          <w:tcPr>
            <w:tcW w:w="2122" w:type="dxa"/>
          </w:tcPr>
          <w:p w14:paraId="6A8B8159" w14:textId="60A4C4F7" w:rsidR="00857101" w:rsidRDefault="00D859A9">
            <w:pPr>
              <w:rPr>
                <w:rFonts w:hint="eastAsia"/>
              </w:rPr>
            </w:pPr>
            <w:r>
              <w:rPr>
                <w:rFonts w:hint="eastAsia"/>
              </w:rPr>
              <w:t>风险工程库</w:t>
            </w:r>
          </w:p>
        </w:tc>
        <w:tc>
          <w:tcPr>
            <w:tcW w:w="6174" w:type="dxa"/>
          </w:tcPr>
          <w:p w14:paraId="6D94FC39" w14:textId="77777777" w:rsidR="00857101" w:rsidRDefault="00D859A9">
            <w:pPr>
              <w:rPr>
                <w:rFonts w:hint="eastAsia"/>
              </w:rPr>
            </w:pPr>
            <w:r>
              <w:rPr>
                <w:rFonts w:hint="eastAsia"/>
              </w:rPr>
              <w:t>1、</w:t>
            </w:r>
            <w:r w:rsidRPr="00D859A9">
              <w:t>安全风险工程清单：填报安全风险工程清单台账</w:t>
            </w:r>
          </w:p>
          <w:p w14:paraId="04EE19EA" w14:textId="696D4474" w:rsidR="00D859A9" w:rsidRPr="00D859A9" w:rsidRDefault="00D859A9">
            <w:pPr>
              <w:rPr>
                <w:rFonts w:hint="eastAsia"/>
              </w:rPr>
            </w:pPr>
            <w:r>
              <w:rPr>
                <w:rFonts w:hint="eastAsia"/>
              </w:rPr>
              <w:t>2、</w:t>
            </w:r>
            <w:r w:rsidRPr="00D859A9">
              <w:t>重大风险源:提取安全风险工程清单中一二级数据进行展示</w:t>
            </w:r>
          </w:p>
        </w:tc>
      </w:tr>
      <w:tr w:rsidR="00857101" w14:paraId="3048C85A" w14:textId="77777777" w:rsidTr="00857101">
        <w:tc>
          <w:tcPr>
            <w:tcW w:w="2122" w:type="dxa"/>
          </w:tcPr>
          <w:p w14:paraId="5F0CB1D5" w14:textId="2536DEAE" w:rsidR="00857101" w:rsidRDefault="00D859A9">
            <w:pPr>
              <w:rPr>
                <w:rFonts w:hint="eastAsia"/>
              </w:rPr>
            </w:pPr>
            <w:r>
              <w:rPr>
                <w:rFonts w:hint="eastAsia"/>
              </w:rPr>
              <w:t>监测点管理</w:t>
            </w:r>
          </w:p>
        </w:tc>
        <w:tc>
          <w:tcPr>
            <w:tcW w:w="6174" w:type="dxa"/>
          </w:tcPr>
          <w:p w14:paraId="050F1FEF" w14:textId="4C0CBBEA" w:rsidR="00857101" w:rsidRDefault="00D859A9">
            <w:pPr>
              <w:rPr>
                <w:rFonts w:hint="eastAsia"/>
              </w:rPr>
            </w:pPr>
            <w:r w:rsidRPr="00D859A9">
              <w:t>设置工区工点的监测点</w:t>
            </w:r>
          </w:p>
        </w:tc>
      </w:tr>
      <w:tr w:rsidR="00857101" w14:paraId="31F0AB05" w14:textId="77777777" w:rsidTr="00857101">
        <w:tc>
          <w:tcPr>
            <w:tcW w:w="2122" w:type="dxa"/>
          </w:tcPr>
          <w:p w14:paraId="733AE4D5" w14:textId="16592514" w:rsidR="00857101" w:rsidRDefault="00D859A9">
            <w:pPr>
              <w:rPr>
                <w:rFonts w:hint="eastAsia"/>
              </w:rPr>
            </w:pPr>
            <w:r>
              <w:rPr>
                <w:rFonts w:hint="eastAsia"/>
              </w:rPr>
              <w:t>监测管理</w:t>
            </w:r>
          </w:p>
        </w:tc>
        <w:tc>
          <w:tcPr>
            <w:tcW w:w="6174" w:type="dxa"/>
          </w:tcPr>
          <w:p w14:paraId="5F11CB7F" w14:textId="77777777" w:rsidR="00857101" w:rsidRDefault="00D859A9">
            <w:pPr>
              <w:rPr>
                <w:rFonts w:hint="eastAsia"/>
              </w:rPr>
            </w:pPr>
            <w:r>
              <w:rPr>
                <w:rFonts w:hint="eastAsia"/>
              </w:rPr>
              <w:t>1、</w:t>
            </w:r>
            <w:r w:rsidRPr="00D859A9">
              <w:t>施工单位监测：施工单位上传监测数据</w:t>
            </w:r>
          </w:p>
          <w:p w14:paraId="35A86C5F" w14:textId="77777777" w:rsidR="00D859A9" w:rsidRDefault="00D859A9">
            <w:pPr>
              <w:rPr>
                <w:rFonts w:hint="eastAsia"/>
              </w:rPr>
            </w:pPr>
            <w:r>
              <w:rPr>
                <w:rFonts w:hint="eastAsia"/>
              </w:rPr>
              <w:t>2、</w:t>
            </w:r>
            <w:r w:rsidRPr="00D859A9">
              <w:t>第三方单位监测：第三方单位上传监测数据</w:t>
            </w:r>
          </w:p>
          <w:p w14:paraId="29D4D3AC" w14:textId="64C929F3" w:rsidR="003E7370" w:rsidRDefault="00D859A9">
            <w:pPr>
              <w:rPr>
                <w:rFonts w:hint="eastAsia"/>
              </w:rPr>
            </w:pPr>
            <w:r>
              <w:rPr>
                <w:rFonts w:hint="eastAsia"/>
              </w:rPr>
              <w:t>3、</w:t>
            </w:r>
            <w:r w:rsidRPr="00D859A9">
              <w:t>数据对比：将第三方和施工单位的检测数据进行对比查看</w:t>
            </w:r>
          </w:p>
          <w:p w14:paraId="383FB352" w14:textId="0BE6A1AB" w:rsidR="00D859A9" w:rsidRDefault="00D859A9">
            <w:pPr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4、</w:t>
            </w:r>
            <w:r w:rsidRPr="00D859A9">
              <w:t>数据曲线：以监测点形式查看监测点历史数据曲线</w:t>
            </w:r>
          </w:p>
          <w:p w14:paraId="150A24A9" w14:textId="77777777" w:rsidR="00D859A9" w:rsidRDefault="00D859A9">
            <w:pPr>
              <w:rPr>
                <w:rFonts w:hint="eastAsia"/>
              </w:rPr>
            </w:pPr>
            <w:r>
              <w:rPr>
                <w:rFonts w:hint="eastAsia"/>
              </w:rPr>
              <w:t>5、监测项目管理</w:t>
            </w:r>
          </w:p>
          <w:p w14:paraId="3569ABCD" w14:textId="7D33C3E1" w:rsidR="00466585" w:rsidRPr="00466585" w:rsidRDefault="00466585">
            <w:pPr>
              <w:rPr>
                <w:rFonts w:hint="eastAsia"/>
              </w:rPr>
            </w:pPr>
            <w:r>
              <w:rPr>
                <w:rFonts w:hint="eastAsia"/>
              </w:rPr>
              <w:t>6、</w:t>
            </w:r>
            <w:r w:rsidRPr="00206C3A">
              <w:t>发起监测预警:测量点、预警部位、预警等级、监测预警描述、预警原因分析、处置措施建议</w:t>
            </w:r>
          </w:p>
        </w:tc>
      </w:tr>
      <w:tr w:rsidR="00857101" w14:paraId="2A4CE135" w14:textId="77777777" w:rsidTr="00857101">
        <w:tc>
          <w:tcPr>
            <w:tcW w:w="2122" w:type="dxa"/>
          </w:tcPr>
          <w:p w14:paraId="78DDA698" w14:textId="74F01FD8" w:rsidR="00857101" w:rsidRDefault="00D859A9">
            <w:pPr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巡视管理</w:t>
            </w:r>
          </w:p>
        </w:tc>
        <w:tc>
          <w:tcPr>
            <w:tcW w:w="6174" w:type="dxa"/>
          </w:tcPr>
          <w:p w14:paraId="431F40E4" w14:textId="77777777" w:rsidR="00857101" w:rsidRDefault="00D859A9">
            <w:pPr>
              <w:rPr>
                <w:rFonts w:hint="eastAsia"/>
              </w:rPr>
            </w:pPr>
            <w:r>
              <w:rPr>
                <w:rFonts w:hint="eastAsia"/>
              </w:rPr>
              <w:t>1、</w:t>
            </w:r>
            <w:r w:rsidRPr="00D859A9">
              <w:t>填报安全风险巡视台账</w:t>
            </w:r>
          </w:p>
          <w:p w14:paraId="3F1A65AC" w14:textId="77777777" w:rsidR="00D859A9" w:rsidRDefault="00D859A9">
            <w:pPr>
              <w:rPr>
                <w:rFonts w:hint="eastAsia"/>
              </w:rPr>
            </w:pPr>
            <w:r>
              <w:rPr>
                <w:rFonts w:hint="eastAsia"/>
              </w:rPr>
              <w:t>2、</w:t>
            </w:r>
            <w:r w:rsidRPr="00D859A9">
              <w:t>填报管理巡视台账</w:t>
            </w:r>
          </w:p>
          <w:p w14:paraId="6A4D15DE" w14:textId="6168AC44" w:rsidR="00D859A9" w:rsidRPr="00D859A9" w:rsidRDefault="00D859A9">
            <w:pPr>
              <w:rPr>
                <w:rFonts w:hint="eastAsia"/>
              </w:rPr>
            </w:pPr>
            <w:r>
              <w:rPr>
                <w:rFonts w:hint="eastAsia"/>
              </w:rPr>
              <w:t>3、</w:t>
            </w:r>
            <w:r w:rsidRPr="00D859A9">
              <w:t>填报专家巡视台账</w:t>
            </w:r>
          </w:p>
        </w:tc>
      </w:tr>
      <w:tr w:rsidR="00857101" w14:paraId="1B729C4A" w14:textId="77777777" w:rsidTr="00857101">
        <w:tc>
          <w:tcPr>
            <w:tcW w:w="2122" w:type="dxa"/>
          </w:tcPr>
          <w:p w14:paraId="626875E2" w14:textId="6B3860E3" w:rsidR="00857101" w:rsidRDefault="00D859A9">
            <w:pPr>
              <w:rPr>
                <w:rFonts w:hint="eastAsia"/>
              </w:rPr>
            </w:pPr>
            <w:r>
              <w:rPr>
                <w:rFonts w:hint="eastAsia"/>
              </w:rPr>
              <w:t>发起预警</w:t>
            </w:r>
          </w:p>
        </w:tc>
        <w:tc>
          <w:tcPr>
            <w:tcW w:w="6174" w:type="dxa"/>
          </w:tcPr>
          <w:p w14:paraId="1163D8F2" w14:textId="6928852A" w:rsidR="00206C3A" w:rsidRDefault="00466585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 w:rsidR="00206C3A">
              <w:rPr>
                <w:rFonts w:hint="eastAsia"/>
              </w:rPr>
              <w:t>、</w:t>
            </w:r>
            <w:r w:rsidR="00206C3A" w:rsidRPr="00206C3A">
              <w:t>发起巡视预警:测量点、预警部位、预警等级、监测预警描述、预警原因分析、处置措施建议</w:t>
            </w:r>
          </w:p>
          <w:p w14:paraId="5C7F51D1" w14:textId="0183EC3A" w:rsidR="00206C3A" w:rsidRPr="00206C3A" w:rsidRDefault="00466585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 w:rsidR="00206C3A">
              <w:rPr>
                <w:rFonts w:hint="eastAsia"/>
              </w:rPr>
              <w:t>、</w:t>
            </w:r>
            <w:r w:rsidR="00206C3A" w:rsidRPr="00206C3A">
              <w:t>监测预警和巡视预警发起后发起综合预警</w:t>
            </w:r>
          </w:p>
        </w:tc>
      </w:tr>
      <w:tr w:rsidR="00857101" w14:paraId="1B5210F6" w14:textId="77777777" w:rsidTr="00857101">
        <w:tc>
          <w:tcPr>
            <w:tcW w:w="2122" w:type="dxa"/>
          </w:tcPr>
          <w:p w14:paraId="16E282CD" w14:textId="6164038F" w:rsidR="00857101" w:rsidRDefault="00D859A9">
            <w:pPr>
              <w:rPr>
                <w:rFonts w:hint="eastAsia"/>
              </w:rPr>
            </w:pPr>
            <w:r>
              <w:rPr>
                <w:rFonts w:hint="eastAsia"/>
              </w:rPr>
              <w:t>预警列表</w:t>
            </w:r>
          </w:p>
        </w:tc>
        <w:tc>
          <w:tcPr>
            <w:tcW w:w="6174" w:type="dxa"/>
          </w:tcPr>
          <w:p w14:paraId="0A6A7F3D" w14:textId="77777777" w:rsidR="00857101" w:rsidRDefault="005D478D">
            <w:pPr>
              <w:rPr>
                <w:rFonts w:hint="eastAsia"/>
              </w:rPr>
            </w:pPr>
            <w:r>
              <w:rPr>
                <w:rFonts w:hint="eastAsia"/>
              </w:rPr>
              <w:t>1、</w:t>
            </w:r>
            <w:r w:rsidRPr="005D478D">
              <w:t>展示监测预警列表，相关人员对监测预警进行响应</w:t>
            </w:r>
          </w:p>
          <w:p w14:paraId="4745038E" w14:textId="77777777" w:rsidR="005D478D" w:rsidRDefault="005D478D">
            <w:pPr>
              <w:rPr>
                <w:rFonts w:hint="eastAsia"/>
              </w:rPr>
            </w:pPr>
            <w:r>
              <w:rPr>
                <w:rFonts w:hint="eastAsia"/>
              </w:rPr>
              <w:t>2、</w:t>
            </w:r>
            <w:r w:rsidRPr="005D478D">
              <w:t>展示巡视预警列表，相关人员对巡视预警进行响应</w:t>
            </w:r>
          </w:p>
          <w:p w14:paraId="0AC0A3A1" w14:textId="31556A06" w:rsidR="005D478D" w:rsidRPr="005D478D" w:rsidRDefault="005D478D">
            <w:pPr>
              <w:rPr>
                <w:rFonts w:hint="eastAsia"/>
              </w:rPr>
            </w:pPr>
            <w:r>
              <w:rPr>
                <w:rFonts w:hint="eastAsia"/>
              </w:rPr>
              <w:t>3、</w:t>
            </w:r>
            <w:r w:rsidRPr="005D478D">
              <w:t>展示综合预警列表，相关人员对综合预警进行响应</w:t>
            </w:r>
          </w:p>
        </w:tc>
      </w:tr>
      <w:tr w:rsidR="00857101" w14:paraId="1CC67AA6" w14:textId="77777777" w:rsidTr="00857101">
        <w:tc>
          <w:tcPr>
            <w:tcW w:w="2122" w:type="dxa"/>
          </w:tcPr>
          <w:p w14:paraId="36616D0F" w14:textId="6729C6C1" w:rsidR="00857101" w:rsidRDefault="00D859A9">
            <w:pPr>
              <w:rPr>
                <w:rFonts w:hint="eastAsia"/>
              </w:rPr>
            </w:pPr>
            <w:r>
              <w:rPr>
                <w:rFonts w:hint="eastAsia"/>
              </w:rPr>
              <w:t>消警管理</w:t>
            </w:r>
          </w:p>
        </w:tc>
        <w:tc>
          <w:tcPr>
            <w:tcW w:w="6174" w:type="dxa"/>
          </w:tcPr>
          <w:p w14:paraId="2BE2D528" w14:textId="77777777" w:rsidR="00857101" w:rsidRDefault="005D478D">
            <w:pPr>
              <w:rPr>
                <w:rFonts w:hint="eastAsia"/>
              </w:rPr>
            </w:pPr>
            <w:r>
              <w:rPr>
                <w:rFonts w:hint="eastAsia"/>
              </w:rPr>
              <w:t>1、</w:t>
            </w:r>
            <w:r w:rsidRPr="005D478D">
              <w:t>对发起的监测预警进行消警功能，上传消警附件</w:t>
            </w:r>
          </w:p>
          <w:p w14:paraId="36CA1499" w14:textId="77777777" w:rsidR="005D478D" w:rsidRDefault="005D478D">
            <w:pPr>
              <w:rPr>
                <w:rFonts w:hint="eastAsia"/>
              </w:rPr>
            </w:pPr>
            <w:r>
              <w:rPr>
                <w:rFonts w:hint="eastAsia"/>
              </w:rPr>
              <w:t>2、</w:t>
            </w:r>
            <w:r w:rsidRPr="005D478D">
              <w:t>对发起的巡视预警进行消警功能，上传消警附件</w:t>
            </w:r>
          </w:p>
          <w:p w14:paraId="52A19B0F" w14:textId="72247311" w:rsidR="005D478D" w:rsidRPr="005D478D" w:rsidRDefault="005D478D">
            <w:pPr>
              <w:rPr>
                <w:rFonts w:hint="eastAsia"/>
              </w:rPr>
            </w:pPr>
            <w:r>
              <w:rPr>
                <w:rFonts w:hint="eastAsia"/>
              </w:rPr>
              <w:t>3、</w:t>
            </w:r>
            <w:r w:rsidRPr="005D478D">
              <w:t>对发起的综合预警进行消警功能，上传消警附件</w:t>
            </w:r>
          </w:p>
        </w:tc>
      </w:tr>
      <w:tr w:rsidR="00857101" w14:paraId="7C8DD6B8" w14:textId="77777777" w:rsidTr="00857101">
        <w:tc>
          <w:tcPr>
            <w:tcW w:w="2122" w:type="dxa"/>
          </w:tcPr>
          <w:p w14:paraId="055BF0E0" w14:textId="48BAC842" w:rsidR="00857101" w:rsidRDefault="00D859A9">
            <w:pPr>
              <w:rPr>
                <w:rFonts w:hint="eastAsia"/>
              </w:rPr>
            </w:pPr>
            <w:r>
              <w:rPr>
                <w:rFonts w:hint="eastAsia"/>
              </w:rPr>
              <w:t>监测方案</w:t>
            </w:r>
          </w:p>
        </w:tc>
        <w:tc>
          <w:tcPr>
            <w:tcW w:w="6174" w:type="dxa"/>
          </w:tcPr>
          <w:p w14:paraId="33346830" w14:textId="17FFC0CE" w:rsidR="005D478D" w:rsidRPr="005D478D" w:rsidRDefault="005D478D">
            <w:pPr>
              <w:rPr>
                <w:rFonts w:hint="eastAsia"/>
              </w:rPr>
            </w:pPr>
            <w:r w:rsidRPr="005D478D">
              <w:t>施工单位、第三方单位上传监测方案：方案名称、相关附件</w:t>
            </w:r>
          </w:p>
        </w:tc>
      </w:tr>
      <w:tr w:rsidR="00857101" w14:paraId="213D3D51" w14:textId="77777777" w:rsidTr="00857101">
        <w:tc>
          <w:tcPr>
            <w:tcW w:w="2122" w:type="dxa"/>
          </w:tcPr>
          <w:p w14:paraId="68735684" w14:textId="40A16644" w:rsidR="00857101" w:rsidRDefault="00D859A9">
            <w:pPr>
              <w:rPr>
                <w:rFonts w:hint="eastAsia"/>
              </w:rPr>
            </w:pPr>
            <w:r>
              <w:rPr>
                <w:rFonts w:hint="eastAsia"/>
              </w:rPr>
              <w:t>报表上传</w:t>
            </w:r>
          </w:p>
        </w:tc>
        <w:tc>
          <w:tcPr>
            <w:tcW w:w="6174" w:type="dxa"/>
          </w:tcPr>
          <w:p w14:paraId="2BCAE198" w14:textId="419DEECC" w:rsidR="00857101" w:rsidRDefault="005D478D">
            <w:pPr>
              <w:rPr>
                <w:rFonts w:hint="eastAsia"/>
              </w:rPr>
            </w:pPr>
            <w:r w:rsidRPr="005D478D">
              <w:t>施工单位、第三方单位上传日报、周报、月报、年报、风险工程穿越评估报告、停测报告、总结报告、初始值报告、测点验收记录、交底记录</w:t>
            </w:r>
          </w:p>
        </w:tc>
      </w:tr>
      <w:tr w:rsidR="00857101" w14:paraId="06F3E14A" w14:textId="77777777" w:rsidTr="00857101">
        <w:tc>
          <w:tcPr>
            <w:tcW w:w="2122" w:type="dxa"/>
          </w:tcPr>
          <w:p w14:paraId="45660FA3" w14:textId="0ADD13D3" w:rsidR="00857101" w:rsidRDefault="00D859A9">
            <w:pPr>
              <w:rPr>
                <w:rFonts w:hint="eastAsia"/>
              </w:rPr>
            </w:pPr>
            <w:r>
              <w:rPr>
                <w:rFonts w:hint="eastAsia"/>
              </w:rPr>
              <w:t>资料库</w:t>
            </w:r>
          </w:p>
        </w:tc>
        <w:tc>
          <w:tcPr>
            <w:tcW w:w="6174" w:type="dxa"/>
          </w:tcPr>
          <w:p w14:paraId="7772B76E" w14:textId="0144D851" w:rsidR="00857101" w:rsidRDefault="00F42D45">
            <w:pPr>
              <w:rPr>
                <w:rFonts w:hint="eastAsia"/>
              </w:rPr>
            </w:pPr>
            <w:r>
              <w:rPr>
                <w:rFonts w:hint="eastAsia"/>
              </w:rPr>
              <w:t>上传风险相关资料</w:t>
            </w:r>
          </w:p>
        </w:tc>
      </w:tr>
      <w:tr w:rsidR="00857101" w14:paraId="6CE2CE1A" w14:textId="77777777" w:rsidTr="00857101">
        <w:tc>
          <w:tcPr>
            <w:tcW w:w="2122" w:type="dxa"/>
          </w:tcPr>
          <w:p w14:paraId="55167DC4" w14:textId="7BEC61E5" w:rsidR="00857101" w:rsidRDefault="00D859A9">
            <w:pPr>
              <w:rPr>
                <w:rFonts w:hint="eastAsia"/>
              </w:rPr>
            </w:pPr>
            <w:r>
              <w:rPr>
                <w:rFonts w:hint="eastAsia"/>
              </w:rPr>
              <w:t>预警统计</w:t>
            </w:r>
          </w:p>
        </w:tc>
        <w:tc>
          <w:tcPr>
            <w:tcW w:w="6174" w:type="dxa"/>
          </w:tcPr>
          <w:p w14:paraId="589C31A3" w14:textId="77777777" w:rsidR="00857101" w:rsidRDefault="009A2627">
            <w:pPr>
              <w:rPr>
                <w:rFonts w:hint="eastAsia"/>
              </w:rPr>
            </w:pPr>
            <w:r>
              <w:rPr>
                <w:rFonts w:hint="eastAsia"/>
              </w:rPr>
              <w:t>1、监测预警按照工区工点和预警等级统计</w:t>
            </w:r>
          </w:p>
          <w:p w14:paraId="43A25E1F" w14:textId="1FAF0DE3" w:rsidR="009A2627" w:rsidRDefault="009A2627">
            <w:pPr>
              <w:rPr>
                <w:rFonts w:hint="eastAsia"/>
              </w:rPr>
            </w:pPr>
            <w:r>
              <w:rPr>
                <w:rFonts w:hint="eastAsia"/>
              </w:rPr>
              <w:t>2、巡视预警按照工区工点和预警等级统计</w:t>
            </w:r>
          </w:p>
          <w:p w14:paraId="5AE3B6A5" w14:textId="29594302" w:rsidR="009A2627" w:rsidRDefault="009A2627">
            <w:pPr>
              <w:rPr>
                <w:rFonts w:hint="eastAsia"/>
              </w:rPr>
            </w:pPr>
            <w:r>
              <w:rPr>
                <w:rFonts w:hint="eastAsia"/>
              </w:rPr>
              <w:t>3、综合预警按照工区工点和预警等级统计</w:t>
            </w:r>
          </w:p>
        </w:tc>
      </w:tr>
      <w:tr w:rsidR="00857101" w14:paraId="58056127" w14:textId="77777777" w:rsidTr="00857101">
        <w:tc>
          <w:tcPr>
            <w:tcW w:w="2122" w:type="dxa"/>
          </w:tcPr>
          <w:p w14:paraId="5409A671" w14:textId="31004502" w:rsidR="00857101" w:rsidRDefault="00D859A9">
            <w:pPr>
              <w:rPr>
                <w:rFonts w:hint="eastAsia"/>
              </w:rPr>
            </w:pPr>
            <w:r>
              <w:rPr>
                <w:rFonts w:hint="eastAsia"/>
              </w:rPr>
              <w:t>报告统计</w:t>
            </w:r>
          </w:p>
        </w:tc>
        <w:tc>
          <w:tcPr>
            <w:tcW w:w="6174" w:type="dxa"/>
          </w:tcPr>
          <w:p w14:paraId="57C8727B" w14:textId="77777777" w:rsidR="00857101" w:rsidRDefault="009A2627">
            <w:pPr>
              <w:rPr>
                <w:rFonts w:hint="eastAsia"/>
              </w:rPr>
            </w:pPr>
            <w:r>
              <w:rPr>
                <w:rFonts w:hint="eastAsia"/>
              </w:rPr>
              <w:t>1、施工单位日报统计：按照工区工点</w:t>
            </w:r>
          </w:p>
          <w:p w14:paraId="11432594" w14:textId="71AB4C69" w:rsidR="009A2627" w:rsidRDefault="009A2627">
            <w:pPr>
              <w:rPr>
                <w:rFonts w:hint="eastAsia"/>
              </w:rPr>
            </w:pPr>
            <w:r>
              <w:rPr>
                <w:rFonts w:hint="eastAsia"/>
              </w:rPr>
              <w:t>2、第三方单位日报统计：按照工区工点</w:t>
            </w:r>
          </w:p>
        </w:tc>
      </w:tr>
      <w:tr w:rsidR="00857101" w14:paraId="77F49F29" w14:textId="77777777" w:rsidTr="00857101">
        <w:tc>
          <w:tcPr>
            <w:tcW w:w="2122" w:type="dxa"/>
          </w:tcPr>
          <w:p w14:paraId="616CEC75" w14:textId="07BD7DFC" w:rsidR="00857101" w:rsidRDefault="00D859A9">
            <w:pPr>
              <w:rPr>
                <w:rFonts w:hint="eastAsia"/>
              </w:rPr>
            </w:pPr>
            <w:r>
              <w:rPr>
                <w:rFonts w:hint="eastAsia"/>
              </w:rPr>
              <w:t>巡视统计</w:t>
            </w:r>
          </w:p>
        </w:tc>
        <w:tc>
          <w:tcPr>
            <w:tcW w:w="6174" w:type="dxa"/>
          </w:tcPr>
          <w:p w14:paraId="47179303" w14:textId="46CD115B" w:rsidR="00857101" w:rsidRDefault="009A2627">
            <w:pPr>
              <w:rPr>
                <w:rFonts w:hint="eastAsia"/>
              </w:rPr>
            </w:pPr>
            <w:r>
              <w:rPr>
                <w:rFonts w:hint="eastAsia"/>
              </w:rPr>
              <w:t>1、安全风险巡视统计：按照工区工点、施工、监理、第三方</w:t>
            </w:r>
          </w:p>
          <w:p w14:paraId="2AB835CC" w14:textId="207C6670" w:rsidR="009A2627" w:rsidRDefault="009A2627">
            <w:pPr>
              <w:rPr>
                <w:rFonts w:hint="eastAsia"/>
              </w:rPr>
            </w:pPr>
            <w:r>
              <w:rPr>
                <w:rFonts w:hint="eastAsia"/>
              </w:rPr>
              <w:t>2、管理巡视统计：按照工区工点、施工、监理、第三方</w:t>
            </w:r>
          </w:p>
        </w:tc>
      </w:tr>
    </w:tbl>
    <w:p w14:paraId="0BE712F7" w14:textId="088148A6" w:rsidR="00F45786" w:rsidRDefault="00F45786">
      <w:pPr>
        <w:rPr>
          <w:rFonts w:hint="eastAsia"/>
        </w:rPr>
      </w:pPr>
      <w:r>
        <w:rPr>
          <w:rFonts w:hint="eastAsia"/>
        </w:rPr>
        <w:t>11、盾构管理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122"/>
        <w:gridCol w:w="6174"/>
      </w:tblGrid>
      <w:tr w:rsidR="00F45786" w14:paraId="2CE4B836" w14:textId="77777777" w:rsidTr="00F45786">
        <w:tc>
          <w:tcPr>
            <w:tcW w:w="2122" w:type="dxa"/>
          </w:tcPr>
          <w:p w14:paraId="16FEFBBF" w14:textId="0D1FFB8C" w:rsidR="00F45786" w:rsidRDefault="00F45786" w:rsidP="00F45786">
            <w:pPr>
              <w:rPr>
                <w:rFonts w:hint="eastAsia"/>
              </w:rPr>
            </w:pPr>
            <w:r>
              <w:rPr>
                <w:rFonts w:hint="eastAsia"/>
              </w:rPr>
              <w:t>功能名称</w:t>
            </w:r>
          </w:p>
        </w:tc>
        <w:tc>
          <w:tcPr>
            <w:tcW w:w="6174" w:type="dxa"/>
          </w:tcPr>
          <w:p w14:paraId="4F0C7B58" w14:textId="1F01D9D1" w:rsidR="00F45786" w:rsidRDefault="00F45786" w:rsidP="00F45786">
            <w:pPr>
              <w:rPr>
                <w:rFonts w:hint="eastAsia"/>
              </w:rPr>
            </w:pPr>
            <w:r>
              <w:rPr>
                <w:rFonts w:hint="eastAsia"/>
              </w:rPr>
              <w:t>功能描述</w:t>
            </w:r>
          </w:p>
        </w:tc>
      </w:tr>
      <w:tr w:rsidR="00F45786" w14:paraId="53410E05" w14:textId="77777777" w:rsidTr="00F45786">
        <w:tc>
          <w:tcPr>
            <w:tcW w:w="2122" w:type="dxa"/>
          </w:tcPr>
          <w:p w14:paraId="5D7BAFE7" w14:textId="5F201190" w:rsidR="00F45786" w:rsidRDefault="00F45786">
            <w:pPr>
              <w:rPr>
                <w:rFonts w:hint="eastAsia"/>
              </w:rPr>
            </w:pPr>
            <w:r>
              <w:rPr>
                <w:rFonts w:hint="eastAsia"/>
              </w:rPr>
              <w:t>盾构信息</w:t>
            </w:r>
          </w:p>
        </w:tc>
        <w:tc>
          <w:tcPr>
            <w:tcW w:w="6174" w:type="dxa"/>
          </w:tcPr>
          <w:p w14:paraId="3CDF1AC8" w14:textId="77777777" w:rsidR="00F45786" w:rsidRDefault="00F45786">
            <w:pPr>
              <w:rPr>
                <w:rFonts w:hint="eastAsia"/>
              </w:rPr>
            </w:pPr>
            <w:r>
              <w:rPr>
                <w:rFonts w:hint="eastAsia"/>
              </w:rPr>
              <w:t>1、</w:t>
            </w:r>
            <w:r w:rsidRPr="00F45786">
              <w:t>盾构基本信息</w:t>
            </w:r>
          </w:p>
          <w:p w14:paraId="30D93CBC" w14:textId="77777777" w:rsidR="00F45786" w:rsidRDefault="00F45786">
            <w:pPr>
              <w:rPr>
                <w:rFonts w:hint="eastAsia"/>
              </w:rPr>
            </w:pPr>
            <w:r>
              <w:rPr>
                <w:rFonts w:hint="eastAsia"/>
              </w:rPr>
              <w:t>2、</w:t>
            </w:r>
            <w:r w:rsidRPr="00F45786">
              <w:t>盾构实时数据</w:t>
            </w:r>
          </w:p>
          <w:p w14:paraId="6D182B46" w14:textId="3C67EEA4" w:rsidR="00F45786" w:rsidRDefault="00F45786">
            <w:pPr>
              <w:rPr>
                <w:rFonts w:hint="eastAsia"/>
              </w:rPr>
            </w:pPr>
            <w:r>
              <w:rPr>
                <w:rFonts w:hint="eastAsia"/>
              </w:rPr>
              <w:t>3、</w:t>
            </w:r>
            <w:r w:rsidRPr="00F45786">
              <w:t>盾构进度图</w:t>
            </w:r>
          </w:p>
        </w:tc>
      </w:tr>
    </w:tbl>
    <w:p w14:paraId="62D135E2" w14:textId="2D3270EB" w:rsidR="00F45786" w:rsidRDefault="00883490">
      <w:pPr>
        <w:rPr>
          <w:rFonts w:hint="eastAsia"/>
        </w:rPr>
      </w:pPr>
      <w:r>
        <w:rPr>
          <w:rFonts w:hint="eastAsia"/>
        </w:rPr>
        <w:t>12、进度管理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122"/>
        <w:gridCol w:w="6174"/>
      </w:tblGrid>
      <w:tr w:rsidR="00883490" w14:paraId="49B3073E" w14:textId="77777777" w:rsidTr="00883490">
        <w:tc>
          <w:tcPr>
            <w:tcW w:w="2122" w:type="dxa"/>
          </w:tcPr>
          <w:p w14:paraId="07E5C776" w14:textId="42CBF8A6" w:rsidR="00883490" w:rsidRDefault="00883490" w:rsidP="00883490">
            <w:pPr>
              <w:rPr>
                <w:rFonts w:hint="eastAsia"/>
              </w:rPr>
            </w:pPr>
            <w:r>
              <w:rPr>
                <w:rFonts w:hint="eastAsia"/>
              </w:rPr>
              <w:t>功能名称</w:t>
            </w:r>
          </w:p>
        </w:tc>
        <w:tc>
          <w:tcPr>
            <w:tcW w:w="6174" w:type="dxa"/>
          </w:tcPr>
          <w:p w14:paraId="1521B896" w14:textId="260EC376" w:rsidR="00883490" w:rsidRDefault="00883490" w:rsidP="00883490">
            <w:pPr>
              <w:rPr>
                <w:rFonts w:hint="eastAsia"/>
              </w:rPr>
            </w:pPr>
            <w:r>
              <w:rPr>
                <w:rFonts w:hint="eastAsia"/>
              </w:rPr>
              <w:t>功能描述</w:t>
            </w:r>
          </w:p>
        </w:tc>
      </w:tr>
      <w:tr w:rsidR="00883490" w14:paraId="66CF6D0A" w14:textId="77777777" w:rsidTr="00883490">
        <w:tc>
          <w:tcPr>
            <w:tcW w:w="2122" w:type="dxa"/>
          </w:tcPr>
          <w:p w14:paraId="7429AA90" w14:textId="31A99F3B" w:rsidR="00883490" w:rsidRDefault="004B7BA5">
            <w:pPr>
              <w:rPr>
                <w:rFonts w:hint="eastAsia"/>
              </w:rPr>
            </w:pPr>
            <w:r>
              <w:rPr>
                <w:rFonts w:hint="eastAsia"/>
              </w:rPr>
              <w:t>进度管理</w:t>
            </w:r>
          </w:p>
        </w:tc>
        <w:tc>
          <w:tcPr>
            <w:tcW w:w="6174" w:type="dxa"/>
          </w:tcPr>
          <w:p w14:paraId="7D815CBB" w14:textId="2EB10E78" w:rsidR="00883490" w:rsidRDefault="00785DEE">
            <w:pPr>
              <w:rPr>
                <w:rFonts w:hint="eastAsia"/>
              </w:rPr>
            </w:pPr>
            <w:r w:rsidRPr="00785DEE">
              <w:t>列出项目总合同额，按周期填报合同额完成情况</w:t>
            </w:r>
          </w:p>
        </w:tc>
      </w:tr>
      <w:tr w:rsidR="00883490" w14:paraId="2E3FEA63" w14:textId="77777777" w:rsidTr="00883490">
        <w:tc>
          <w:tcPr>
            <w:tcW w:w="2122" w:type="dxa"/>
          </w:tcPr>
          <w:p w14:paraId="3E970342" w14:textId="534E6E34" w:rsidR="00883490" w:rsidRDefault="004B7BA5">
            <w:pPr>
              <w:rPr>
                <w:rFonts w:hint="eastAsia"/>
              </w:rPr>
            </w:pPr>
            <w:r>
              <w:rPr>
                <w:rFonts w:hint="eastAsia"/>
              </w:rPr>
              <w:t>进度审核</w:t>
            </w:r>
          </w:p>
        </w:tc>
        <w:tc>
          <w:tcPr>
            <w:tcW w:w="6174" w:type="dxa"/>
          </w:tcPr>
          <w:p w14:paraId="4264C0A9" w14:textId="2ACA9055" w:rsidR="00883490" w:rsidRDefault="00785DEE">
            <w:pPr>
              <w:rPr>
                <w:rFonts w:hint="eastAsia"/>
              </w:rPr>
            </w:pPr>
            <w:r w:rsidRPr="00785DEE">
              <w:t>进度审批查看进度完成情况，判断填报的合同额是否合理</w:t>
            </w:r>
          </w:p>
        </w:tc>
      </w:tr>
      <w:tr w:rsidR="00883490" w14:paraId="09E3D612" w14:textId="77777777" w:rsidTr="00883490">
        <w:tc>
          <w:tcPr>
            <w:tcW w:w="2122" w:type="dxa"/>
          </w:tcPr>
          <w:p w14:paraId="650FAD62" w14:textId="02E69D95" w:rsidR="00883490" w:rsidRDefault="004B7BA5">
            <w:pPr>
              <w:rPr>
                <w:rFonts w:hint="eastAsia"/>
              </w:rPr>
            </w:pPr>
            <w:r>
              <w:rPr>
                <w:rFonts w:hint="eastAsia"/>
              </w:rPr>
              <w:t>关键节点</w:t>
            </w:r>
          </w:p>
        </w:tc>
        <w:tc>
          <w:tcPr>
            <w:tcW w:w="6174" w:type="dxa"/>
          </w:tcPr>
          <w:p w14:paraId="257B6524" w14:textId="5315C50E" w:rsidR="00883490" w:rsidRDefault="00785DEE">
            <w:pPr>
              <w:rPr>
                <w:rFonts w:hint="eastAsia"/>
              </w:rPr>
            </w:pPr>
            <w:r w:rsidRPr="00785DEE">
              <w:t>按年份填报关键结点台账</w:t>
            </w:r>
          </w:p>
        </w:tc>
      </w:tr>
    </w:tbl>
    <w:p w14:paraId="04FDBA0C" w14:textId="35B737D7" w:rsidR="00FA6B40" w:rsidRDefault="00FA6B40">
      <w:pPr>
        <w:rPr>
          <w:rFonts w:hint="eastAsia"/>
        </w:rPr>
      </w:pPr>
      <w:r>
        <w:rPr>
          <w:rFonts w:hint="eastAsia"/>
        </w:rPr>
        <w:t>13、知识库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122"/>
        <w:gridCol w:w="6174"/>
      </w:tblGrid>
      <w:tr w:rsidR="00FA6B40" w14:paraId="1B443403" w14:textId="77777777" w:rsidTr="00FA6B40">
        <w:tc>
          <w:tcPr>
            <w:tcW w:w="2122" w:type="dxa"/>
          </w:tcPr>
          <w:p w14:paraId="3AA24809" w14:textId="3CE28323" w:rsidR="00FA6B40" w:rsidRDefault="00FA6B40" w:rsidP="00FA6B40">
            <w:pPr>
              <w:rPr>
                <w:rFonts w:hint="eastAsia"/>
              </w:rPr>
            </w:pPr>
            <w:r>
              <w:rPr>
                <w:rFonts w:hint="eastAsia"/>
              </w:rPr>
              <w:t>功能名称</w:t>
            </w:r>
          </w:p>
        </w:tc>
        <w:tc>
          <w:tcPr>
            <w:tcW w:w="6174" w:type="dxa"/>
          </w:tcPr>
          <w:p w14:paraId="7EB25A6E" w14:textId="58CDBCE4" w:rsidR="00FA6B40" w:rsidRDefault="00FA6B40" w:rsidP="00FA6B40">
            <w:pPr>
              <w:rPr>
                <w:rFonts w:hint="eastAsia"/>
              </w:rPr>
            </w:pPr>
            <w:r>
              <w:rPr>
                <w:rFonts w:hint="eastAsia"/>
              </w:rPr>
              <w:t>功能描述</w:t>
            </w:r>
          </w:p>
        </w:tc>
      </w:tr>
      <w:tr w:rsidR="00FA6B40" w14:paraId="16B7CC21" w14:textId="77777777" w:rsidTr="00FA6B40">
        <w:tc>
          <w:tcPr>
            <w:tcW w:w="2122" w:type="dxa"/>
          </w:tcPr>
          <w:p w14:paraId="228C08EB" w14:textId="024ACC5E" w:rsidR="00FA6B40" w:rsidRDefault="00F13694">
            <w:pPr>
              <w:rPr>
                <w:rFonts w:hint="eastAsia"/>
              </w:rPr>
            </w:pPr>
            <w:r>
              <w:rPr>
                <w:rFonts w:hint="eastAsia"/>
              </w:rPr>
              <w:t>目录管理</w:t>
            </w:r>
          </w:p>
        </w:tc>
        <w:tc>
          <w:tcPr>
            <w:tcW w:w="6174" w:type="dxa"/>
          </w:tcPr>
          <w:p w14:paraId="713EF131" w14:textId="14534A6F" w:rsidR="00FA6B40" w:rsidRDefault="00C251BB">
            <w:pPr>
              <w:rPr>
                <w:rFonts w:hint="eastAsia"/>
              </w:rPr>
            </w:pPr>
            <w:r>
              <w:rPr>
                <w:rFonts w:hint="eastAsia"/>
              </w:rPr>
              <w:t>知识库</w:t>
            </w:r>
            <w:r w:rsidR="0057238D">
              <w:rPr>
                <w:rFonts w:hint="eastAsia"/>
              </w:rPr>
              <w:t>目录</w:t>
            </w:r>
            <w:r w:rsidR="006578A0">
              <w:rPr>
                <w:rFonts w:hint="eastAsia"/>
              </w:rPr>
              <w:t>结构</w:t>
            </w:r>
            <w:r w:rsidR="0057238D">
              <w:rPr>
                <w:rFonts w:hint="eastAsia"/>
              </w:rPr>
              <w:t>管理</w:t>
            </w:r>
          </w:p>
        </w:tc>
      </w:tr>
      <w:tr w:rsidR="00FA6B40" w14:paraId="65CEE331" w14:textId="77777777" w:rsidTr="00FA6B40">
        <w:tc>
          <w:tcPr>
            <w:tcW w:w="2122" w:type="dxa"/>
          </w:tcPr>
          <w:p w14:paraId="241ED40C" w14:textId="0A8EEF5E" w:rsidR="00FA6B40" w:rsidRDefault="00F13694">
            <w:pPr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文件管理查看</w:t>
            </w:r>
          </w:p>
        </w:tc>
        <w:tc>
          <w:tcPr>
            <w:tcW w:w="6174" w:type="dxa"/>
          </w:tcPr>
          <w:p w14:paraId="0644AEDF" w14:textId="77777777" w:rsidR="00FA6B40" w:rsidRDefault="00FC0800">
            <w:pPr>
              <w:rPr>
                <w:rFonts w:hint="eastAsia"/>
              </w:rPr>
            </w:pPr>
            <w:r>
              <w:rPr>
                <w:rFonts w:hint="eastAsia"/>
              </w:rPr>
              <w:t>1、</w:t>
            </w:r>
            <w:r w:rsidRPr="00FC0800">
              <w:t>人工录入相关附件，主要功能用于查阅资料法律、行政法规、部门规章、地方法规（自治、单行条例）、其他</w:t>
            </w:r>
          </w:p>
          <w:p w14:paraId="7E103EEF" w14:textId="77777777" w:rsidR="00FC0800" w:rsidRDefault="00FC0800">
            <w:pPr>
              <w:rPr>
                <w:rFonts w:hint="eastAsia"/>
              </w:rPr>
            </w:pPr>
            <w:r>
              <w:rPr>
                <w:rFonts w:hint="eastAsia"/>
              </w:rPr>
              <w:t>2、</w:t>
            </w:r>
            <w:r w:rsidRPr="00FC0800">
              <w:t>人工录入相关附件，主要功能用于查阅资料国家标准GB、GB/T、行业标准、地方标准DB、团体标准、企业标准QB</w:t>
            </w:r>
          </w:p>
          <w:p w14:paraId="19B5A695" w14:textId="77777777" w:rsidR="00FC0800" w:rsidRDefault="00FC0800">
            <w:pPr>
              <w:rPr>
                <w:rFonts w:hint="eastAsia"/>
              </w:rPr>
            </w:pPr>
            <w:r>
              <w:rPr>
                <w:rFonts w:hint="eastAsia"/>
              </w:rPr>
              <w:t>3、</w:t>
            </w:r>
            <w:r w:rsidRPr="00FC0800">
              <w:t>人工录入相关附件，主要功能用于查阅资料国务院、住建部、发改委、其他部委、地方</w:t>
            </w:r>
          </w:p>
          <w:p w14:paraId="1079061E" w14:textId="77777777" w:rsidR="00FC0800" w:rsidRDefault="00FC0800">
            <w:pPr>
              <w:rPr>
                <w:rFonts w:hint="eastAsia"/>
              </w:rPr>
            </w:pPr>
            <w:r>
              <w:rPr>
                <w:rFonts w:hint="eastAsia"/>
              </w:rPr>
              <w:t>4、</w:t>
            </w:r>
            <w:r w:rsidRPr="00FC0800">
              <w:t>人工录入相关附件，主要功能用于查阅资料建设单位规章制度</w:t>
            </w:r>
          </w:p>
          <w:p w14:paraId="4DB9A3D4" w14:textId="10013638" w:rsidR="00FC0800" w:rsidRPr="00FC0800" w:rsidRDefault="00FC0800">
            <w:pPr>
              <w:rPr>
                <w:rFonts w:hint="eastAsia"/>
              </w:rPr>
            </w:pPr>
            <w:r>
              <w:rPr>
                <w:rFonts w:hint="eastAsia"/>
              </w:rPr>
              <w:t>5、</w:t>
            </w:r>
            <w:r w:rsidRPr="00FC0800">
              <w:t>人工录入相关附件，主要功能用于查阅资料上传制作好的视频</w:t>
            </w:r>
          </w:p>
        </w:tc>
      </w:tr>
    </w:tbl>
    <w:p w14:paraId="26BEE4F5" w14:textId="690CF4AB" w:rsidR="00861156" w:rsidRDefault="00861156">
      <w:pPr>
        <w:rPr>
          <w:rFonts w:hint="eastAsia"/>
        </w:rPr>
      </w:pPr>
      <w:r>
        <w:rPr>
          <w:rFonts w:hint="eastAsia"/>
        </w:rPr>
        <w:t>14、后台管理子系统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122"/>
        <w:gridCol w:w="6174"/>
      </w:tblGrid>
      <w:tr w:rsidR="00861156" w14:paraId="16F54F80" w14:textId="77777777" w:rsidTr="00861156">
        <w:tc>
          <w:tcPr>
            <w:tcW w:w="2122" w:type="dxa"/>
          </w:tcPr>
          <w:p w14:paraId="37B60597" w14:textId="1C53E43D" w:rsidR="00861156" w:rsidRDefault="00861156" w:rsidP="00861156">
            <w:pPr>
              <w:rPr>
                <w:rFonts w:hint="eastAsia"/>
              </w:rPr>
            </w:pPr>
            <w:r>
              <w:rPr>
                <w:rFonts w:hint="eastAsia"/>
              </w:rPr>
              <w:t>功能名称</w:t>
            </w:r>
          </w:p>
        </w:tc>
        <w:tc>
          <w:tcPr>
            <w:tcW w:w="6174" w:type="dxa"/>
          </w:tcPr>
          <w:p w14:paraId="5D0153B6" w14:textId="5967BFB7" w:rsidR="00861156" w:rsidRDefault="00861156" w:rsidP="00861156">
            <w:pPr>
              <w:rPr>
                <w:rFonts w:hint="eastAsia"/>
              </w:rPr>
            </w:pPr>
            <w:r>
              <w:rPr>
                <w:rFonts w:hint="eastAsia"/>
              </w:rPr>
              <w:t>功能描述</w:t>
            </w:r>
          </w:p>
        </w:tc>
      </w:tr>
      <w:tr w:rsidR="00861156" w14:paraId="5851BD80" w14:textId="77777777" w:rsidTr="00861156">
        <w:tc>
          <w:tcPr>
            <w:tcW w:w="2122" w:type="dxa"/>
          </w:tcPr>
          <w:p w14:paraId="5BF7A7EE" w14:textId="4E021375" w:rsidR="00861156" w:rsidRDefault="006F0916">
            <w:pPr>
              <w:rPr>
                <w:rFonts w:hint="eastAsia"/>
              </w:rPr>
            </w:pPr>
            <w:r>
              <w:rPr>
                <w:rFonts w:hint="eastAsia"/>
              </w:rPr>
              <w:t>岗位管理</w:t>
            </w:r>
          </w:p>
        </w:tc>
        <w:tc>
          <w:tcPr>
            <w:tcW w:w="6174" w:type="dxa"/>
          </w:tcPr>
          <w:p w14:paraId="46F24BC6" w14:textId="01B78930" w:rsidR="00861156" w:rsidRDefault="00630DBF">
            <w:pPr>
              <w:rPr>
                <w:rFonts w:hint="eastAsia"/>
              </w:rPr>
            </w:pPr>
            <w:r w:rsidRPr="00630DBF">
              <w:t>岗位管理，五方责任主体岗位及岗位职责</w:t>
            </w:r>
          </w:p>
        </w:tc>
      </w:tr>
      <w:tr w:rsidR="00861156" w14:paraId="1BF497C8" w14:textId="77777777" w:rsidTr="00861156">
        <w:tc>
          <w:tcPr>
            <w:tcW w:w="2122" w:type="dxa"/>
          </w:tcPr>
          <w:p w14:paraId="52DFB7C8" w14:textId="6DE9F488" w:rsidR="00861156" w:rsidRDefault="006F0916">
            <w:pPr>
              <w:rPr>
                <w:rFonts w:hint="eastAsia"/>
              </w:rPr>
            </w:pPr>
            <w:r>
              <w:rPr>
                <w:rFonts w:hint="eastAsia"/>
              </w:rPr>
              <w:t>部门管理</w:t>
            </w:r>
          </w:p>
        </w:tc>
        <w:tc>
          <w:tcPr>
            <w:tcW w:w="6174" w:type="dxa"/>
          </w:tcPr>
          <w:p w14:paraId="6B9A5D27" w14:textId="64909B57" w:rsidR="00861156" w:rsidRDefault="00630DBF">
            <w:pPr>
              <w:rPr>
                <w:rFonts w:hint="eastAsia"/>
              </w:rPr>
            </w:pPr>
            <w:r w:rsidRPr="00630DBF">
              <w:t>单位管理，五方责任主体单位管理</w:t>
            </w:r>
          </w:p>
        </w:tc>
      </w:tr>
      <w:tr w:rsidR="00861156" w14:paraId="3D71EA65" w14:textId="77777777" w:rsidTr="00861156">
        <w:tc>
          <w:tcPr>
            <w:tcW w:w="2122" w:type="dxa"/>
          </w:tcPr>
          <w:p w14:paraId="116F9BD1" w14:textId="435703A9" w:rsidR="00861156" w:rsidRDefault="006F0916">
            <w:pPr>
              <w:rPr>
                <w:rFonts w:hint="eastAsia"/>
              </w:rPr>
            </w:pPr>
            <w:r>
              <w:rPr>
                <w:rFonts w:hint="eastAsia"/>
              </w:rPr>
              <w:t>线路管理</w:t>
            </w:r>
          </w:p>
        </w:tc>
        <w:tc>
          <w:tcPr>
            <w:tcW w:w="6174" w:type="dxa"/>
          </w:tcPr>
          <w:p w14:paraId="01B95155" w14:textId="1BA6FBE2" w:rsidR="00861156" w:rsidRDefault="00630DBF">
            <w:pPr>
              <w:rPr>
                <w:rFonts w:hint="eastAsia"/>
              </w:rPr>
            </w:pPr>
            <w:r w:rsidRPr="00630DBF">
              <w:t>线路管理，线网维度管理</w:t>
            </w:r>
          </w:p>
        </w:tc>
      </w:tr>
    </w:tbl>
    <w:p w14:paraId="43C72560" w14:textId="25721565" w:rsidR="00784C05" w:rsidRDefault="00784C05">
      <w:pPr>
        <w:rPr>
          <w:rFonts w:hint="eastAsia"/>
        </w:rPr>
      </w:pPr>
      <w:r>
        <w:rPr>
          <w:rFonts w:hint="eastAsia"/>
        </w:rPr>
        <w:t>15、手机APP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122"/>
        <w:gridCol w:w="6174"/>
      </w:tblGrid>
      <w:tr w:rsidR="00EF7248" w14:paraId="459D6301" w14:textId="77777777" w:rsidTr="00EF7248">
        <w:tc>
          <w:tcPr>
            <w:tcW w:w="2122" w:type="dxa"/>
          </w:tcPr>
          <w:p w14:paraId="0D662007" w14:textId="63CAAD35" w:rsidR="00EF7248" w:rsidRDefault="00EF7248" w:rsidP="00EF7248">
            <w:pPr>
              <w:rPr>
                <w:rFonts w:hint="eastAsia"/>
              </w:rPr>
            </w:pPr>
            <w:r>
              <w:rPr>
                <w:rFonts w:hint="eastAsia"/>
              </w:rPr>
              <w:t>功能名称</w:t>
            </w:r>
          </w:p>
        </w:tc>
        <w:tc>
          <w:tcPr>
            <w:tcW w:w="6174" w:type="dxa"/>
          </w:tcPr>
          <w:p w14:paraId="21E7686A" w14:textId="7163BC24" w:rsidR="00EF7248" w:rsidRDefault="00EF7248" w:rsidP="00EF7248">
            <w:pPr>
              <w:rPr>
                <w:rFonts w:hint="eastAsia"/>
              </w:rPr>
            </w:pPr>
            <w:r>
              <w:rPr>
                <w:rFonts w:hint="eastAsia"/>
              </w:rPr>
              <w:t>功能描述</w:t>
            </w:r>
          </w:p>
        </w:tc>
      </w:tr>
      <w:tr w:rsidR="00EF7248" w14:paraId="4759EF1B" w14:textId="77777777" w:rsidTr="00EF7248">
        <w:tc>
          <w:tcPr>
            <w:tcW w:w="2122" w:type="dxa"/>
          </w:tcPr>
          <w:p w14:paraId="41EBF58E" w14:textId="49EC5637" w:rsidR="00EF7248" w:rsidRDefault="00E94463">
            <w:pPr>
              <w:rPr>
                <w:rFonts w:hint="eastAsia"/>
              </w:rPr>
            </w:pPr>
            <w:r>
              <w:rPr>
                <w:rFonts w:hint="eastAsia"/>
              </w:rPr>
              <w:t>安全管理</w:t>
            </w:r>
          </w:p>
        </w:tc>
        <w:tc>
          <w:tcPr>
            <w:tcW w:w="6174" w:type="dxa"/>
          </w:tcPr>
          <w:p w14:paraId="14381A69" w14:textId="50DEC023" w:rsidR="00EF7248" w:rsidRDefault="007D0952">
            <w:pPr>
              <w:rPr>
                <w:rFonts w:hint="eastAsia"/>
              </w:rPr>
            </w:pPr>
            <w:r w:rsidRPr="007D0952">
              <w:t>安全隐患排查处理</w:t>
            </w:r>
          </w:p>
        </w:tc>
      </w:tr>
      <w:tr w:rsidR="00EF7248" w14:paraId="2EE84034" w14:textId="77777777" w:rsidTr="00EF7248">
        <w:tc>
          <w:tcPr>
            <w:tcW w:w="2122" w:type="dxa"/>
          </w:tcPr>
          <w:p w14:paraId="6036CB27" w14:textId="0AB453F3" w:rsidR="00EF7248" w:rsidRDefault="00E94463">
            <w:pPr>
              <w:rPr>
                <w:rFonts w:hint="eastAsia"/>
              </w:rPr>
            </w:pPr>
            <w:r>
              <w:rPr>
                <w:rFonts w:hint="eastAsia"/>
              </w:rPr>
              <w:t>质量管理</w:t>
            </w:r>
          </w:p>
        </w:tc>
        <w:tc>
          <w:tcPr>
            <w:tcW w:w="6174" w:type="dxa"/>
          </w:tcPr>
          <w:p w14:paraId="311C8A09" w14:textId="4BDC16FD" w:rsidR="00EF7248" w:rsidRDefault="007D0952">
            <w:pPr>
              <w:rPr>
                <w:rFonts w:hint="eastAsia"/>
              </w:rPr>
            </w:pPr>
            <w:r w:rsidRPr="007D0952">
              <w:t>质量隐患排查处理</w:t>
            </w:r>
          </w:p>
        </w:tc>
      </w:tr>
      <w:tr w:rsidR="00EF7248" w14:paraId="211D5C94" w14:textId="77777777" w:rsidTr="00EF7248">
        <w:tc>
          <w:tcPr>
            <w:tcW w:w="2122" w:type="dxa"/>
          </w:tcPr>
          <w:p w14:paraId="1EF3E8EE" w14:textId="43054E32" w:rsidR="00EF7248" w:rsidRDefault="00E94463">
            <w:pPr>
              <w:rPr>
                <w:rFonts w:hint="eastAsia"/>
              </w:rPr>
            </w:pPr>
            <w:r>
              <w:rPr>
                <w:rFonts w:hint="eastAsia"/>
              </w:rPr>
              <w:t>考勤查询</w:t>
            </w:r>
          </w:p>
        </w:tc>
        <w:tc>
          <w:tcPr>
            <w:tcW w:w="6174" w:type="dxa"/>
          </w:tcPr>
          <w:p w14:paraId="0E3BA45E" w14:textId="4B0023C2" w:rsidR="00EF7248" w:rsidRDefault="00215A77">
            <w:pPr>
              <w:rPr>
                <w:rFonts w:hint="eastAsia"/>
              </w:rPr>
            </w:pPr>
            <w:r w:rsidRPr="00215A77">
              <w:t>考勤查询</w:t>
            </w:r>
          </w:p>
        </w:tc>
      </w:tr>
      <w:tr w:rsidR="00EF7248" w14:paraId="6998ACF6" w14:textId="77777777" w:rsidTr="00EF7248">
        <w:tc>
          <w:tcPr>
            <w:tcW w:w="2122" w:type="dxa"/>
          </w:tcPr>
          <w:p w14:paraId="7E75569B" w14:textId="3D95A17E" w:rsidR="00EF7248" w:rsidRDefault="00E94463">
            <w:pPr>
              <w:rPr>
                <w:rFonts w:hint="eastAsia"/>
              </w:rPr>
            </w:pPr>
            <w:r>
              <w:rPr>
                <w:rFonts w:hint="eastAsia"/>
              </w:rPr>
              <w:t>设备管理</w:t>
            </w:r>
          </w:p>
        </w:tc>
        <w:tc>
          <w:tcPr>
            <w:tcW w:w="6174" w:type="dxa"/>
          </w:tcPr>
          <w:p w14:paraId="76886507" w14:textId="2C094275" w:rsidR="00EF7248" w:rsidRDefault="00215A77">
            <w:pPr>
              <w:rPr>
                <w:rFonts w:hint="eastAsia"/>
              </w:rPr>
            </w:pPr>
            <w:r w:rsidRPr="00215A77">
              <w:t>设备查询</w:t>
            </w:r>
          </w:p>
        </w:tc>
      </w:tr>
      <w:tr w:rsidR="00EF7248" w14:paraId="1E5364CE" w14:textId="77777777" w:rsidTr="00EF7248">
        <w:tc>
          <w:tcPr>
            <w:tcW w:w="2122" w:type="dxa"/>
          </w:tcPr>
          <w:p w14:paraId="2130371B" w14:textId="306123A2" w:rsidR="00EF7248" w:rsidRDefault="00E94463">
            <w:pPr>
              <w:rPr>
                <w:rFonts w:hint="eastAsia"/>
              </w:rPr>
            </w:pPr>
            <w:r>
              <w:rPr>
                <w:rFonts w:hint="eastAsia"/>
              </w:rPr>
              <w:t>进度管理</w:t>
            </w:r>
          </w:p>
        </w:tc>
        <w:tc>
          <w:tcPr>
            <w:tcW w:w="6174" w:type="dxa"/>
          </w:tcPr>
          <w:p w14:paraId="51BEC333" w14:textId="51D198C1" w:rsidR="00EF7248" w:rsidRDefault="00215A77">
            <w:pPr>
              <w:rPr>
                <w:rFonts w:hint="eastAsia"/>
              </w:rPr>
            </w:pPr>
            <w:r w:rsidRPr="00215A77">
              <w:t>进度查询</w:t>
            </w:r>
          </w:p>
        </w:tc>
      </w:tr>
      <w:tr w:rsidR="00EF7248" w14:paraId="7461E034" w14:textId="77777777" w:rsidTr="00EF7248">
        <w:tc>
          <w:tcPr>
            <w:tcW w:w="2122" w:type="dxa"/>
          </w:tcPr>
          <w:p w14:paraId="004EEE2F" w14:textId="4A1517C2" w:rsidR="00EF7248" w:rsidRDefault="00E94463">
            <w:pPr>
              <w:rPr>
                <w:rFonts w:hint="eastAsia"/>
              </w:rPr>
            </w:pPr>
            <w:r>
              <w:rPr>
                <w:rFonts w:hint="eastAsia"/>
              </w:rPr>
              <w:t>环境管理</w:t>
            </w:r>
          </w:p>
        </w:tc>
        <w:tc>
          <w:tcPr>
            <w:tcW w:w="6174" w:type="dxa"/>
          </w:tcPr>
          <w:p w14:paraId="287F8039" w14:textId="77777777" w:rsidR="00EF7248" w:rsidRDefault="00215A77">
            <w:pPr>
              <w:rPr>
                <w:rFonts w:hint="eastAsia"/>
              </w:rPr>
            </w:pPr>
            <w:r w:rsidRPr="00215A77">
              <w:t>扬尘实时数据</w:t>
            </w:r>
          </w:p>
          <w:p w14:paraId="6F142F27" w14:textId="3780428E" w:rsidR="00066812" w:rsidRDefault="00066812">
            <w:pPr>
              <w:rPr>
                <w:rFonts w:hint="eastAsia"/>
              </w:rPr>
            </w:pPr>
            <w:r w:rsidRPr="00066812">
              <w:t>发布、查询天气预警</w:t>
            </w:r>
          </w:p>
        </w:tc>
      </w:tr>
      <w:tr w:rsidR="00EF7248" w14:paraId="58ADA91F" w14:textId="77777777" w:rsidTr="00EF7248">
        <w:tc>
          <w:tcPr>
            <w:tcW w:w="2122" w:type="dxa"/>
          </w:tcPr>
          <w:p w14:paraId="69E32ED6" w14:textId="263D45E5" w:rsidR="00EF7248" w:rsidRDefault="00E94463">
            <w:pPr>
              <w:rPr>
                <w:rFonts w:hint="eastAsia"/>
              </w:rPr>
            </w:pPr>
            <w:r>
              <w:rPr>
                <w:rFonts w:hint="eastAsia"/>
              </w:rPr>
              <w:t>监控</w:t>
            </w:r>
          </w:p>
        </w:tc>
        <w:tc>
          <w:tcPr>
            <w:tcW w:w="6174" w:type="dxa"/>
          </w:tcPr>
          <w:p w14:paraId="4B88C300" w14:textId="438CF268" w:rsidR="00EF7248" w:rsidRDefault="00215A77">
            <w:pPr>
              <w:rPr>
                <w:rFonts w:hint="eastAsia"/>
              </w:rPr>
            </w:pPr>
            <w:r w:rsidRPr="00215A77">
              <w:t>监控查看</w:t>
            </w:r>
          </w:p>
        </w:tc>
      </w:tr>
      <w:tr w:rsidR="00EF7248" w14:paraId="453A62EA" w14:textId="77777777" w:rsidTr="00EF7248">
        <w:tc>
          <w:tcPr>
            <w:tcW w:w="2122" w:type="dxa"/>
          </w:tcPr>
          <w:p w14:paraId="193DE71A" w14:textId="34CD7C8D" w:rsidR="00EF7248" w:rsidRDefault="00E94463">
            <w:pPr>
              <w:rPr>
                <w:rFonts w:hint="eastAsia"/>
              </w:rPr>
            </w:pPr>
            <w:r>
              <w:rPr>
                <w:rFonts w:hint="eastAsia"/>
              </w:rPr>
              <w:t>AI识别</w:t>
            </w:r>
          </w:p>
        </w:tc>
        <w:tc>
          <w:tcPr>
            <w:tcW w:w="6174" w:type="dxa"/>
          </w:tcPr>
          <w:p w14:paraId="76D785F1" w14:textId="57F1FA26" w:rsidR="00EF7248" w:rsidRDefault="00215A77">
            <w:pPr>
              <w:rPr>
                <w:rFonts w:hint="eastAsia"/>
              </w:rPr>
            </w:pPr>
            <w:r w:rsidRPr="00215A77">
              <w:t>监控AI识别查询</w:t>
            </w:r>
          </w:p>
        </w:tc>
      </w:tr>
      <w:tr w:rsidR="00EF7248" w14:paraId="1118173A" w14:textId="77777777" w:rsidTr="00EF7248">
        <w:tc>
          <w:tcPr>
            <w:tcW w:w="2122" w:type="dxa"/>
          </w:tcPr>
          <w:p w14:paraId="6BF1884B" w14:textId="2CBD22D1" w:rsidR="00EF7248" w:rsidRDefault="00E94463">
            <w:pPr>
              <w:rPr>
                <w:rFonts w:hint="eastAsia"/>
              </w:rPr>
            </w:pPr>
            <w:r>
              <w:rPr>
                <w:rFonts w:hint="eastAsia"/>
              </w:rPr>
              <w:t>盾构管理</w:t>
            </w:r>
          </w:p>
        </w:tc>
        <w:tc>
          <w:tcPr>
            <w:tcW w:w="6174" w:type="dxa"/>
          </w:tcPr>
          <w:p w14:paraId="2C06848E" w14:textId="28B1477F" w:rsidR="00EF7248" w:rsidRDefault="00215A77">
            <w:pPr>
              <w:rPr>
                <w:rFonts w:hint="eastAsia"/>
              </w:rPr>
            </w:pPr>
            <w:r w:rsidRPr="00215A77">
              <w:t>盾构实时数据</w:t>
            </w:r>
          </w:p>
        </w:tc>
      </w:tr>
    </w:tbl>
    <w:p w14:paraId="21CF4B32" w14:textId="77777777" w:rsidR="00067818" w:rsidRDefault="00066812">
      <w:pPr>
        <w:rPr>
          <w:rFonts w:hint="eastAsia"/>
        </w:rPr>
      </w:pPr>
      <w:r>
        <w:rPr>
          <w:rFonts w:hint="eastAsia"/>
        </w:rPr>
        <w:t>16、大屏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122"/>
        <w:gridCol w:w="6174"/>
      </w:tblGrid>
      <w:tr w:rsidR="00067818" w14:paraId="2B5611A4" w14:textId="77777777" w:rsidTr="00067818">
        <w:tc>
          <w:tcPr>
            <w:tcW w:w="2122" w:type="dxa"/>
          </w:tcPr>
          <w:p w14:paraId="288470A4" w14:textId="77777777" w:rsidR="00067818" w:rsidRDefault="00067818" w:rsidP="002F7984">
            <w:pPr>
              <w:rPr>
                <w:rFonts w:hint="eastAsia"/>
              </w:rPr>
            </w:pPr>
            <w:r>
              <w:rPr>
                <w:rFonts w:hint="eastAsia"/>
              </w:rPr>
              <w:t>功能名称</w:t>
            </w:r>
          </w:p>
        </w:tc>
        <w:tc>
          <w:tcPr>
            <w:tcW w:w="6174" w:type="dxa"/>
          </w:tcPr>
          <w:p w14:paraId="7BE2153F" w14:textId="77777777" w:rsidR="00067818" w:rsidRDefault="00067818" w:rsidP="002F7984">
            <w:pPr>
              <w:rPr>
                <w:rFonts w:hint="eastAsia"/>
              </w:rPr>
            </w:pPr>
            <w:r>
              <w:rPr>
                <w:rFonts w:hint="eastAsia"/>
              </w:rPr>
              <w:t>功能描述</w:t>
            </w:r>
          </w:p>
        </w:tc>
      </w:tr>
      <w:tr w:rsidR="00BC322D" w14:paraId="63901BA1" w14:textId="77777777" w:rsidTr="00BC322D">
        <w:tc>
          <w:tcPr>
            <w:tcW w:w="2122" w:type="dxa"/>
          </w:tcPr>
          <w:p w14:paraId="4F12A60F" w14:textId="6ACE54C7" w:rsidR="00BC322D" w:rsidRDefault="00067818">
            <w:pPr>
              <w:rPr>
                <w:rFonts w:hint="eastAsia"/>
              </w:rPr>
            </w:pPr>
            <w:r>
              <w:rPr>
                <w:rFonts w:hint="eastAsia"/>
              </w:rPr>
              <w:t>大屏</w:t>
            </w:r>
          </w:p>
        </w:tc>
        <w:tc>
          <w:tcPr>
            <w:tcW w:w="6174" w:type="dxa"/>
          </w:tcPr>
          <w:p w14:paraId="4D86FF5D" w14:textId="5F4B56FC" w:rsidR="00067818" w:rsidRDefault="00067818" w:rsidP="00067818">
            <w:pPr>
              <w:rPr>
                <w:rFonts w:hint="eastAsia"/>
              </w:rPr>
            </w:pPr>
            <w:r>
              <w:rPr>
                <w:rFonts w:hint="eastAsia"/>
              </w:rPr>
              <w:t>1、安全智慧大屏，以统计图形式统计安全隐患、风险预警、质量隐患不同维度的数量，用于直观展示，列表展示隐患清单，统计图形式展示进度信息、在场人员、在场设备、在场物料信息</w:t>
            </w:r>
          </w:p>
          <w:p w14:paraId="4EFF7996" w14:textId="2F77BE30" w:rsidR="00067818" w:rsidRDefault="00067818" w:rsidP="00067818">
            <w:pPr>
              <w:rPr>
                <w:rFonts w:hint="eastAsia"/>
              </w:rPr>
            </w:pPr>
            <w:r>
              <w:rPr>
                <w:rFonts w:hint="eastAsia"/>
              </w:rPr>
              <w:t>2、人员管理大屏，统计各工区在场人员数量，分别同步不同类型人员数量、统计当日工种入场数量、昨日考勤数据、每日考勤数据</w:t>
            </w:r>
          </w:p>
          <w:p w14:paraId="39E8516D" w14:textId="38D0BC9B" w:rsidR="00067818" w:rsidRDefault="00067818" w:rsidP="00067818">
            <w:pPr>
              <w:rPr>
                <w:rFonts w:hint="eastAsia"/>
              </w:rPr>
            </w:pPr>
            <w:r>
              <w:rPr>
                <w:rFonts w:hint="eastAsia"/>
              </w:rPr>
              <w:t>3、设备管理大屏，统计各工区设备数量，展示接入数据的设备信息，设备进出场数据的审批状态</w:t>
            </w:r>
          </w:p>
          <w:p w14:paraId="20888596" w14:textId="05EA04EB" w:rsidR="00067818" w:rsidRDefault="00067818" w:rsidP="00067818">
            <w:pPr>
              <w:rPr>
                <w:rFonts w:hint="eastAsia"/>
              </w:rPr>
            </w:pPr>
            <w:r>
              <w:rPr>
                <w:rFonts w:hint="eastAsia"/>
              </w:rPr>
              <w:t>4、安全管理大屏，展示各工区危大工程已完成、正在、即将、总在场数量，统计各工区隐患总数量、完成隐患的数量、隐患排查清单，以统计图的形式展示隐患各工区不同维度的数据信息</w:t>
            </w:r>
          </w:p>
          <w:p w14:paraId="30798DCE" w14:textId="22B0BA3A" w:rsidR="00067818" w:rsidRDefault="00067818" w:rsidP="00067818">
            <w:pPr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5、视频监控大屏，以树形结构展示各工区的监控信息，实时查看监控画面。展示监控的ai识别异常结果</w:t>
            </w:r>
          </w:p>
          <w:p w14:paraId="19797527" w14:textId="46FF49A6" w:rsidR="00BC322D" w:rsidRPr="00067818" w:rsidRDefault="00067818" w:rsidP="00067818">
            <w:pPr>
              <w:rPr>
                <w:rFonts w:hint="eastAsia"/>
              </w:rPr>
            </w:pPr>
            <w:r>
              <w:rPr>
                <w:rFonts w:hint="eastAsia"/>
              </w:rPr>
              <w:t>6、进度管理大屏，以甬道图的形式展示各工区的进度信息，包含工区内部监控点位，风险点</w:t>
            </w:r>
          </w:p>
        </w:tc>
      </w:tr>
    </w:tbl>
    <w:p w14:paraId="26A28DB3" w14:textId="77777777" w:rsidR="00066812" w:rsidRPr="00040F8C" w:rsidRDefault="00066812">
      <w:pPr>
        <w:rPr>
          <w:rFonts w:hint="eastAsia"/>
        </w:rPr>
      </w:pPr>
    </w:p>
    <w:sectPr w:rsidR="00066812" w:rsidRPr="00040F8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64AFB1" w14:textId="77777777" w:rsidR="00887CC2" w:rsidRDefault="00887CC2" w:rsidP="00675135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216AFA13" w14:textId="77777777" w:rsidR="00887CC2" w:rsidRDefault="00887CC2" w:rsidP="00675135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91C54A" w14:textId="77777777" w:rsidR="00887CC2" w:rsidRDefault="00887CC2" w:rsidP="00675135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238FC33A" w14:textId="77777777" w:rsidR="00887CC2" w:rsidRDefault="00887CC2" w:rsidP="00675135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E9372D0"/>
    <w:multiLevelType w:val="singleLevel"/>
    <w:tmpl w:val="FE9372D0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 w16cid:durableId="766972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770"/>
    <w:rsid w:val="0000219A"/>
    <w:rsid w:val="000251CB"/>
    <w:rsid w:val="00026398"/>
    <w:rsid w:val="00040F8C"/>
    <w:rsid w:val="00066812"/>
    <w:rsid w:val="00067818"/>
    <w:rsid w:val="00094FF1"/>
    <w:rsid w:val="000A1570"/>
    <w:rsid w:val="000D5B26"/>
    <w:rsid w:val="001309EE"/>
    <w:rsid w:val="001853A6"/>
    <w:rsid w:val="00193EC8"/>
    <w:rsid w:val="001C61B5"/>
    <w:rsid w:val="001D76CD"/>
    <w:rsid w:val="001E7C97"/>
    <w:rsid w:val="00206C3A"/>
    <w:rsid w:val="00214F21"/>
    <w:rsid w:val="00215A77"/>
    <w:rsid w:val="00223B3E"/>
    <w:rsid w:val="0024248C"/>
    <w:rsid w:val="00271D6F"/>
    <w:rsid w:val="002820A7"/>
    <w:rsid w:val="002A1337"/>
    <w:rsid w:val="002A738C"/>
    <w:rsid w:val="002B7C33"/>
    <w:rsid w:val="002C31B4"/>
    <w:rsid w:val="002C326F"/>
    <w:rsid w:val="003124CD"/>
    <w:rsid w:val="00330EEA"/>
    <w:rsid w:val="00333AE3"/>
    <w:rsid w:val="00344F75"/>
    <w:rsid w:val="003D2627"/>
    <w:rsid w:val="003D5B0E"/>
    <w:rsid w:val="003E3D9F"/>
    <w:rsid w:val="003E49F0"/>
    <w:rsid w:val="003E7370"/>
    <w:rsid w:val="003F399C"/>
    <w:rsid w:val="003F7975"/>
    <w:rsid w:val="00401D49"/>
    <w:rsid w:val="0043199E"/>
    <w:rsid w:val="00466585"/>
    <w:rsid w:val="004B7BA5"/>
    <w:rsid w:val="004C1776"/>
    <w:rsid w:val="004F4814"/>
    <w:rsid w:val="005026A2"/>
    <w:rsid w:val="00520637"/>
    <w:rsid w:val="00530F0C"/>
    <w:rsid w:val="0057193F"/>
    <w:rsid w:val="0057238D"/>
    <w:rsid w:val="005D478D"/>
    <w:rsid w:val="005E7923"/>
    <w:rsid w:val="00606640"/>
    <w:rsid w:val="00620719"/>
    <w:rsid w:val="00630DBF"/>
    <w:rsid w:val="006578A0"/>
    <w:rsid w:val="00663C52"/>
    <w:rsid w:val="00675135"/>
    <w:rsid w:val="006C2B2B"/>
    <w:rsid w:val="006D338F"/>
    <w:rsid w:val="006E4AC0"/>
    <w:rsid w:val="006E4D44"/>
    <w:rsid w:val="006E7207"/>
    <w:rsid w:val="006F0916"/>
    <w:rsid w:val="006F2E5C"/>
    <w:rsid w:val="00702D1B"/>
    <w:rsid w:val="00722866"/>
    <w:rsid w:val="00725FA5"/>
    <w:rsid w:val="00766DFC"/>
    <w:rsid w:val="007757C2"/>
    <w:rsid w:val="00784C05"/>
    <w:rsid w:val="00785DEE"/>
    <w:rsid w:val="00792996"/>
    <w:rsid w:val="007C76F3"/>
    <w:rsid w:val="007D0952"/>
    <w:rsid w:val="007D2CF2"/>
    <w:rsid w:val="007F4015"/>
    <w:rsid w:val="008076D5"/>
    <w:rsid w:val="0081668F"/>
    <w:rsid w:val="00855EF6"/>
    <w:rsid w:val="00857101"/>
    <w:rsid w:val="00861156"/>
    <w:rsid w:val="00864456"/>
    <w:rsid w:val="00883490"/>
    <w:rsid w:val="00887CC2"/>
    <w:rsid w:val="00894171"/>
    <w:rsid w:val="008B07DC"/>
    <w:rsid w:val="0091472C"/>
    <w:rsid w:val="0092137B"/>
    <w:rsid w:val="00946F85"/>
    <w:rsid w:val="00961353"/>
    <w:rsid w:val="00983B3F"/>
    <w:rsid w:val="0099669A"/>
    <w:rsid w:val="009A2627"/>
    <w:rsid w:val="009B25C6"/>
    <w:rsid w:val="009D5EFA"/>
    <w:rsid w:val="00A101FD"/>
    <w:rsid w:val="00A2373F"/>
    <w:rsid w:val="00A3700F"/>
    <w:rsid w:val="00A67065"/>
    <w:rsid w:val="00A715E0"/>
    <w:rsid w:val="00AC7A05"/>
    <w:rsid w:val="00AF2721"/>
    <w:rsid w:val="00AF34B8"/>
    <w:rsid w:val="00B4754B"/>
    <w:rsid w:val="00B90394"/>
    <w:rsid w:val="00B90C7E"/>
    <w:rsid w:val="00B93519"/>
    <w:rsid w:val="00BA753C"/>
    <w:rsid w:val="00BC322D"/>
    <w:rsid w:val="00BC5E13"/>
    <w:rsid w:val="00BD5429"/>
    <w:rsid w:val="00BD57EC"/>
    <w:rsid w:val="00BE1E58"/>
    <w:rsid w:val="00C251BB"/>
    <w:rsid w:val="00C457A2"/>
    <w:rsid w:val="00CB71CA"/>
    <w:rsid w:val="00CD1C1E"/>
    <w:rsid w:val="00CF7902"/>
    <w:rsid w:val="00D00485"/>
    <w:rsid w:val="00D16089"/>
    <w:rsid w:val="00D572E3"/>
    <w:rsid w:val="00D603C7"/>
    <w:rsid w:val="00D859A9"/>
    <w:rsid w:val="00D92E80"/>
    <w:rsid w:val="00DA14C0"/>
    <w:rsid w:val="00DA7A06"/>
    <w:rsid w:val="00DE18BD"/>
    <w:rsid w:val="00E032A4"/>
    <w:rsid w:val="00E1222A"/>
    <w:rsid w:val="00E67EF1"/>
    <w:rsid w:val="00E83C8F"/>
    <w:rsid w:val="00E94463"/>
    <w:rsid w:val="00EA1BB9"/>
    <w:rsid w:val="00EA6407"/>
    <w:rsid w:val="00EF7248"/>
    <w:rsid w:val="00F0719D"/>
    <w:rsid w:val="00F11C2C"/>
    <w:rsid w:val="00F13694"/>
    <w:rsid w:val="00F42D45"/>
    <w:rsid w:val="00F45786"/>
    <w:rsid w:val="00F678F2"/>
    <w:rsid w:val="00F92770"/>
    <w:rsid w:val="00F976EE"/>
    <w:rsid w:val="00FA6B40"/>
    <w:rsid w:val="00FB7457"/>
    <w:rsid w:val="00FC0800"/>
    <w:rsid w:val="00FC6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17E303F"/>
  <w15:chartTrackingRefBased/>
  <w15:docId w15:val="{A0BB9549-FE78-480B-A371-B4115D500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7818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7F401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927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277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92770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92770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92770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92770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92770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92770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样式1"/>
    <w:basedOn w:val="1"/>
    <w:next w:val="a"/>
    <w:link w:val="12"/>
    <w:qFormat/>
    <w:rsid w:val="007F4015"/>
    <w:rPr>
      <w:rFonts w:ascii="宋体" w:eastAsia="宋体" w:hAnsi="宋体"/>
      <w:color w:val="auto"/>
      <w:sz w:val="28"/>
    </w:rPr>
  </w:style>
  <w:style w:type="character" w:customStyle="1" w:styleId="12">
    <w:name w:val="样式1 字符"/>
    <w:basedOn w:val="a0"/>
    <w:link w:val="11"/>
    <w:rsid w:val="007F4015"/>
    <w:rPr>
      <w:rFonts w:ascii="宋体" w:eastAsia="宋体" w:hAnsi="宋体" w:cstheme="majorBidi"/>
      <w:sz w:val="28"/>
      <w:szCs w:val="48"/>
    </w:rPr>
  </w:style>
  <w:style w:type="character" w:customStyle="1" w:styleId="10">
    <w:name w:val="标题 1 字符"/>
    <w:basedOn w:val="a0"/>
    <w:link w:val="1"/>
    <w:uiPriority w:val="9"/>
    <w:rsid w:val="007F4015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F927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F927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F9277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F92770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F9277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F9277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F9277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F9277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F92770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F927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9277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F9277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927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F9277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9277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9277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927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F9277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92770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675135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675135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675135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675135"/>
    <w:rPr>
      <w:sz w:val="18"/>
      <w:szCs w:val="18"/>
    </w:rPr>
  </w:style>
  <w:style w:type="table" w:styleId="af2">
    <w:name w:val="Table Grid"/>
    <w:basedOn w:val="a1"/>
    <w:uiPriority w:val="39"/>
    <w:rsid w:val="006751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6</Pages>
  <Words>1981</Words>
  <Characters>1982</Characters>
  <Application>Microsoft Office Word</Application>
  <DocSecurity>0</DocSecurity>
  <Lines>180</Lines>
  <Paragraphs>283</Paragraphs>
  <ScaleCrop>false</ScaleCrop>
  <Company/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甲林 丁</dc:creator>
  <cp:keywords/>
  <dc:description/>
  <cp:lastModifiedBy>家骐 孙</cp:lastModifiedBy>
  <cp:revision>168</cp:revision>
  <dcterms:created xsi:type="dcterms:W3CDTF">2026-08-31T07:32:00Z</dcterms:created>
  <dcterms:modified xsi:type="dcterms:W3CDTF">2026-09-02T01:40:00Z</dcterms:modified>
</cp:coreProperties>
</file>