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铁建汇采物资设备电商平台</w:t>
      </w:r>
    </w:p>
    <w:p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网上询报价业务供应商须知确认书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尊敬的投标供应商：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一、报价操作相关要求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</w:rPr>
        <w:t>上传至</w:t>
      </w:r>
      <w:r>
        <w:rPr>
          <w:rFonts w:hint="eastAsia" w:ascii="宋体" w:hAnsi="宋体" w:eastAsia="宋体"/>
          <w:sz w:val="28"/>
          <w:szCs w:val="28"/>
        </w:rPr>
        <w:t>指定邮箱。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二、报价价款、验收及服务等注意事项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1、价格组成：</w:t>
      </w:r>
      <w:r>
        <w:rPr>
          <w:rFonts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</w:rPr>
        <w:t>应</w:t>
      </w:r>
      <w:r>
        <w:rPr>
          <w:rFonts w:ascii="宋体" w:hAnsi="宋体" w:eastAsia="宋体"/>
          <w:sz w:val="28"/>
          <w:szCs w:val="28"/>
        </w:rPr>
        <w:t>包含运杂费、税费（13%）等一切费用，不含现场卸车费。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验收方式：</w:t>
      </w:r>
      <w:r>
        <w:rPr>
          <w:rFonts w:ascii="宋体" w:hAnsi="宋体" w:eastAsia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验收标准：</w:t>
      </w:r>
      <w:r>
        <w:rPr>
          <w:rFonts w:ascii="宋体" w:hAnsi="宋体" w:eastAsia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结算方式：</w:t>
      </w:r>
      <w:r>
        <w:rPr>
          <w:rFonts w:ascii="宋体" w:hAnsi="宋体" w:eastAsia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数量要求：</w:t>
      </w:r>
      <w:r>
        <w:rPr>
          <w:rFonts w:ascii="宋体" w:hAnsi="宋体" w:eastAsia="宋体"/>
          <w:sz w:val="28"/>
          <w:szCs w:val="28"/>
        </w:rPr>
        <w:t>以上数量为暂定数量，实际数量以需方采购计划及签认的数量为准，根据需求分批送货。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三、询价结果查看、评定及公示事项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</w:rPr>
        <w:t>(5)</w:t>
      </w:r>
      <w:r>
        <w:rPr>
          <w:rFonts w:hint="eastAsia" w:ascii="宋体" w:hAnsi="宋体" w:eastAsia="宋体"/>
          <w:sz w:val="28"/>
          <w:szCs w:val="28"/>
        </w:rPr>
        <w:t>名推送给项目采购人，由项目采购人进行综合评定后公示。</w:t>
      </w:r>
    </w:p>
    <w:p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3、平台结果公示周期为3个工作日，供应商对公示结果有异议，请按照公示要求进行投诉。</w:t>
      </w:r>
    </w:p>
    <w:p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四、供应商报价、履约、投诉管理机制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个月惩处。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2、供应商在履约中发生不良质量、安全问题的，对其处以禁止报价1年惩处。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上述内容，投标供应商如以执行，请对下述内容进行确认：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我单位知悉铁建汇采网网上密闭询报价操作规程及要求，对于本次报价操作流程、注意事项已完全知悉并完全接受。我单位承诺：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</w:rPr>
        <w:t>执行平台报价各项要求，科学、合理参与竞价。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、如贵单位接受我单位报价，本须知确认书及报价单将共同构成对我单位的约束，我单位严格按照约定事项提供符合规定的货物及服务。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、我单位充分理解贵单位关于网上密闭询价结果评定、选取、公示的规则，对于贵单位不接受我单位报价情况，也无须向我单位解释不接受原因。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、我单位充分理解贵单位投诉、检举规则，对于参与本次报价的疑问，将严格遵守相关规章制度履行检举程序。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确认单位：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法定代表人或授权委托人：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p>
      <w:pPr>
        <w:spacing w:line="560" w:lineRule="exact"/>
        <w:ind w:firstLine="60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 xml:space="preserve"> </w:t>
      </w:r>
      <w:r>
        <w:rPr>
          <w:rFonts w:ascii="宋体" w:hAnsi="宋体" w:eastAsia="宋体"/>
          <w:sz w:val="40"/>
          <w:szCs w:val="40"/>
        </w:rPr>
        <w:t xml:space="preserve">                             </w:t>
      </w:r>
    </w:p>
    <w:p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32B42D68"/>
    <w:rsid w:val="49BF5233"/>
    <w:rsid w:val="52E9635A"/>
    <w:rsid w:val="57DC14EE"/>
    <w:rsid w:val="58247A8E"/>
    <w:rsid w:val="6C5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1762</Characters>
  <Lines>14</Lines>
  <Paragraphs>4</Paragraphs>
  <TotalTime>193</TotalTime>
  <ScaleCrop>false</ScaleCrop>
  <LinksUpToDate>false</LinksUpToDate>
  <CharactersWithSpaces>2067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2020-05-09T00:51:00Z</dcterms:created>
  <dc:creator>Administrator</dc:creator>
  <cp:lastModifiedBy>Maroon</cp:lastModifiedBy>
  <dcterms:modified xsi:type="dcterms:W3CDTF">2024-09-26T05:46:37Z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BD4995A138E1425FB527BD18F047A883</vt:lpwstr>
  </property>
</Properties>
</file>