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附件1</w:t>
      </w:r>
    </w:p>
    <w:p>
      <w:pPr>
        <w:widowControl/>
        <w:snapToGrid w:val="0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388967685"/>
      <w:bookmarkStart w:id="1" w:name="_Toc405417848"/>
      <w:bookmarkStart w:id="2" w:name="_Toc401735979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投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标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报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名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表</w:t>
      </w:r>
      <w:bookmarkEnd w:id="0"/>
      <w:bookmarkEnd w:id="1"/>
      <w:bookmarkEnd w:id="2"/>
    </w:p>
    <w:tbl>
      <w:tblPr>
        <w:tblStyle w:val="10"/>
        <w:tblpPr w:leftFromText="180" w:rightFromText="180" w:vertAnchor="text" w:horzAnchor="margin" w:tblpXSpec="center" w:tblpY="1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835"/>
        <w:gridCol w:w="1417"/>
        <w:gridCol w:w="24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分包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项目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陕西省眉县至太白公路PPP项目加油站钢结构安装及防腐防火工程劳务分包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CR15G-WCKJ-2025-023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投标人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单位名称</w:t>
            </w:r>
          </w:p>
        </w:tc>
        <w:tc>
          <w:tcPr>
            <w:tcW w:w="666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（填写单位名称）            （盖单位公章）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6662" w:type="dxa"/>
            <w:gridSpan w:val="3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ind w:left="632" w:hanging="630" w:hangingChars="300"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项目名称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加油站钢结构安装及防腐防火工程劳务分包</w:t>
            </w:r>
            <w:bookmarkStart w:id="3" w:name="_GoBack"/>
            <w:bookmarkEnd w:id="3"/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包 件 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联 系 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手    机  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办公传真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     编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邮寄地址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采购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文件为我公司自愿购买，如我公司资格条件不符合本项目投标人资格要求，相关责任由我公司自行承担。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购买人签字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jc w:val="righ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                       年   月   日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如个人汇款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此栏请填写</w:t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汇款人姓名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 w:val="24"/>
                <w:highlight w:val="none"/>
              </w:rPr>
            </w:pPr>
          </w:p>
        </w:tc>
      </w:tr>
    </w:tbl>
    <w:p>
      <w:pPr>
        <w:widowControl/>
        <w:snapToGrid w:val="0"/>
        <w:spacing w:line="480" w:lineRule="exact"/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注：带*项目必填；盖章扫描件和可编辑电子版各一份。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B1859"/>
    <w:rsid w:val="1C367CC8"/>
    <w:rsid w:val="1F7E5451"/>
    <w:rsid w:val="244A79E0"/>
    <w:rsid w:val="2DA466EA"/>
    <w:rsid w:val="2F893C28"/>
    <w:rsid w:val="30157747"/>
    <w:rsid w:val="3AA8579F"/>
    <w:rsid w:val="3CEA2D0B"/>
    <w:rsid w:val="48E10750"/>
    <w:rsid w:val="4D2F0090"/>
    <w:rsid w:val="4E2771AE"/>
    <w:rsid w:val="518A637F"/>
    <w:rsid w:val="520C514E"/>
    <w:rsid w:val="558F09F2"/>
    <w:rsid w:val="56AA74F1"/>
    <w:rsid w:val="5F10474A"/>
    <w:rsid w:val="65ED7BBC"/>
    <w:rsid w:val="66771573"/>
    <w:rsid w:val="7F5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ind w:firstLine="6290" w:firstLineChars="2282"/>
    </w:pPr>
    <w:rPr>
      <w:b/>
      <w:bCs/>
      <w:color w:val="000080"/>
      <w:sz w:val="28"/>
    </w:rPr>
  </w:style>
  <w:style w:type="paragraph" w:styleId="3">
    <w:name w:val="Body Text"/>
    <w:basedOn w:val="1"/>
    <w:next w:val="1"/>
    <w:qFormat/>
    <w:uiPriority w:val="99"/>
    <w:rPr>
      <w:kern w:val="0"/>
      <w:sz w:val="24"/>
    </w:rPr>
  </w:style>
  <w:style w:type="paragraph" w:styleId="4">
    <w:name w:val="Plain Text"/>
    <w:basedOn w:val="1"/>
    <w:qFormat/>
    <w:uiPriority w:val="99"/>
    <w:rPr>
      <w:rFonts w:ascii="宋体" w:hAnsi="Courier New"/>
      <w:kern w:val="0"/>
      <w:szCs w:val="21"/>
    </w:rPr>
  </w:style>
  <w:style w:type="paragraph" w:styleId="5">
    <w:name w:val="Body Text Indent 2"/>
    <w:basedOn w:val="1"/>
    <w:next w:val="6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customStyle="1" w:styleId="6">
    <w:name w:val="z正文"/>
    <w:basedOn w:val="4"/>
    <w:qFormat/>
    <w:uiPriority w:val="99"/>
    <w:pPr>
      <w:tabs>
        <w:tab w:val="left" w:pos="525"/>
      </w:tabs>
      <w:snapToGrid w:val="0"/>
      <w:spacing w:line="360" w:lineRule="auto"/>
    </w:pPr>
    <w:rPr>
      <w:rFonts w:hAnsi="宋体"/>
      <w:sz w:val="24"/>
      <w:szCs w:val="20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无间隔1"/>
    <w:basedOn w:val="13"/>
    <w:next w:val="2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3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225</Characters>
  <Lines>0</Lines>
  <Paragraphs>0</Paragraphs>
  <TotalTime>0</TotalTime>
  <ScaleCrop>false</ScaleCrop>
  <LinksUpToDate>false</LinksUpToDate>
  <CharactersWithSpaces>299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2024-09-11T09:27:00Z</dcterms:created>
  <dc:creator>Administrator</dc:creator>
  <cp:lastModifiedBy>Administrator</cp:lastModifiedBy>
  <dcterms:modified xsi:type="dcterms:W3CDTF">2025-10-22T01:18:10Z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eyJoZGlkIjoiN2I5MzNmYTdkNTJlY2FlYWUyZjRlNDUyYjc2MTdkM2QifQ==</vt:lpwstr>
  </property>
  <property fmtid="{D5CDD505-2E9C-101B-9397-08002B2CF9AE}" pid="4" name="ICV">
    <vt:lpwstr>2C22C1A1081A42C982BBEB61A1CCE2A7_12</vt:lpwstr>
  </property>
</Properties>
</file>