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shd w:val="clear" w:color="auto" w:fill="auto"/>
              </w:rPr>
              <w:t>15WCKJ-202508-02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YL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燃料油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4750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3781B03"/>
    <w:rsid w:val="14997179"/>
    <w:rsid w:val="14FD080C"/>
    <w:rsid w:val="15696C8A"/>
    <w:rsid w:val="17574BB0"/>
    <w:rsid w:val="1CD22DF3"/>
    <w:rsid w:val="1E1D5F75"/>
    <w:rsid w:val="1F1141F3"/>
    <w:rsid w:val="20487D6F"/>
    <w:rsid w:val="224F5D15"/>
    <w:rsid w:val="23733FB9"/>
    <w:rsid w:val="24102C65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C86529"/>
    <w:rsid w:val="395377BF"/>
    <w:rsid w:val="3A2B68EA"/>
    <w:rsid w:val="3D8C0261"/>
    <w:rsid w:val="3DA7041F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qFormat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qFormat/>
    <w:uiPriority w:val="0"/>
    <w:rPr>
      <w:color w:val="0656AA"/>
    </w:rPr>
  </w:style>
  <w:style w:type="character" w:customStyle="1" w:styleId="23">
    <w:name w:val="x-tab-strip-text3"/>
    <w:basedOn w:val="9"/>
    <w:qFormat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182</Words>
  <Characters>205</Characters>
  <Lines>4</Lines>
  <Paragraphs>1</Paragraphs>
  <TotalTime>0</TotalTime>
  <ScaleCrop>false</ScaleCrop>
  <LinksUpToDate>false</LinksUpToDate>
  <CharactersWithSpaces>433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2025-08-29T01:42:57Z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  <property fmtid="{D5CDD505-2E9C-101B-9397-08002B2CF9AE}" pid="4" name="KSOTemplateDocerSaveRecord">
    <vt:lpwstr>eyJoZGlkIjoiMTVmZWRkZWIxOTMzZjM2NzE0NGZjYjExNTA0MTRmNjciLCJ1c2VySWQiOiI3Mjg0NDg4NzUifQ==</vt:lpwstr>
  </property>
</Properties>
</file>